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47D" w:rsidRDefault="00F2747D" w:rsidP="00F2747D">
      <w:pPr>
        <w:keepNext/>
      </w:pPr>
      <w:bookmarkStart w:id="0" w:name="_GoBack"/>
      <w:bookmarkEnd w:id="0"/>
      <w:r>
        <w:rPr>
          <w:noProof/>
        </w:rPr>
        <w:drawing>
          <wp:inline distT="0" distB="0" distL="0" distR="0">
            <wp:extent cx="6210300" cy="8688481"/>
            <wp:effectExtent l="0" t="0" r="0" b="0"/>
            <wp:docPr id="1" name="Рисунок 1" descr="C:\Users\Ольга Анатолевна\Pictures\год п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Ольга Анатолевна\Pictures\год п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68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4C8" w:rsidRPr="006B107A" w:rsidRDefault="00F314C8">
      <w:pPr>
        <w:rPr>
          <w:rFonts w:ascii="Times New Roman" w:hAnsi="Times New Roman" w:cs="Times New Roman"/>
          <w:lang w:val="en-US"/>
        </w:rPr>
      </w:pPr>
    </w:p>
    <w:p w:rsidR="00F314C8" w:rsidRPr="00F04A59" w:rsidRDefault="009465B5" w:rsidP="0073111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04A59">
        <w:rPr>
          <w:rFonts w:ascii="Times New Roman" w:hAnsi="Times New Roman" w:cs="Times New Roman"/>
          <w:b/>
          <w:sz w:val="40"/>
          <w:szCs w:val="40"/>
        </w:rPr>
        <w:lastRenderedPageBreak/>
        <w:t>Вступительная часть</w:t>
      </w:r>
    </w:p>
    <w:p w:rsidR="00D50A33" w:rsidRPr="00F04A59" w:rsidRDefault="006264E5" w:rsidP="00731111">
      <w:pPr>
        <w:pStyle w:val="a3"/>
        <w:shd w:val="clear" w:color="auto" w:fill="FFFFFF"/>
        <w:spacing w:after="240" w:line="312" w:lineRule="atLeast"/>
        <w:ind w:left="0" w:firstLine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4A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РАБОТЫ:</w:t>
      </w:r>
      <w:r w:rsidRPr="00F04A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8A45E7" w:rsidRPr="00F04A59" w:rsidRDefault="002E1CFB" w:rsidP="008A45E7">
      <w:pPr>
        <w:pStyle w:val="western"/>
        <w:shd w:val="clear" w:color="auto" w:fill="FFFFFF"/>
        <w:spacing w:after="202" w:afterAutospacing="0"/>
        <w:ind w:left="-432"/>
        <w:jc w:val="center"/>
        <w:rPr>
          <w:b/>
          <w:bCs/>
          <w:i/>
          <w:iCs/>
          <w:color w:val="000000"/>
          <w:sz w:val="32"/>
          <w:szCs w:val="32"/>
          <w:u w:val="single"/>
        </w:rPr>
      </w:pPr>
      <w:r>
        <w:rPr>
          <w:b/>
          <w:bCs/>
          <w:i/>
          <w:iCs/>
          <w:color w:val="000000"/>
          <w:sz w:val="32"/>
          <w:szCs w:val="32"/>
          <w:u w:val="single"/>
        </w:rPr>
        <w:t>Годовые задачи на 2021-2022</w:t>
      </w:r>
      <w:r w:rsidR="008A45E7" w:rsidRPr="00F04A59">
        <w:rPr>
          <w:b/>
          <w:bCs/>
          <w:i/>
          <w:iCs/>
          <w:color w:val="000000"/>
          <w:sz w:val="32"/>
          <w:szCs w:val="32"/>
          <w:u w:val="single"/>
        </w:rPr>
        <w:t xml:space="preserve"> учебный год:</w:t>
      </w:r>
    </w:p>
    <w:p w:rsidR="008A45E7" w:rsidRPr="00F04A59" w:rsidRDefault="008A45E7" w:rsidP="007311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A59">
        <w:rPr>
          <w:rFonts w:ascii="Times New Roman" w:hAnsi="Times New Roman" w:cs="Times New Roman"/>
          <w:color w:val="000000"/>
          <w:sz w:val="28"/>
          <w:szCs w:val="28"/>
        </w:rPr>
        <w:t>- Обеспечить развитие кадрового потенциа</w:t>
      </w:r>
      <w:r w:rsidR="0085488B" w:rsidRPr="00F04A59">
        <w:rPr>
          <w:rFonts w:ascii="Times New Roman" w:hAnsi="Times New Roman" w:cs="Times New Roman"/>
          <w:color w:val="000000"/>
          <w:sz w:val="28"/>
          <w:szCs w:val="28"/>
        </w:rPr>
        <w:t xml:space="preserve">ла в процессе внедрения ФГОС </w:t>
      </w:r>
      <w:proofErr w:type="gramStart"/>
      <w:r w:rsidR="0085488B" w:rsidRPr="00F04A59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="0085488B" w:rsidRPr="00F04A5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F04A59">
        <w:rPr>
          <w:rFonts w:ascii="Times New Roman" w:hAnsi="Times New Roman" w:cs="Times New Roman"/>
          <w:color w:val="000000"/>
          <w:sz w:val="28"/>
          <w:szCs w:val="28"/>
        </w:rPr>
        <w:t>через</w:t>
      </w:r>
      <w:proofErr w:type="gramEnd"/>
      <w:r w:rsidRPr="00F04A59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 активных форм методической работы, внедрение развивающих </w:t>
      </w:r>
      <w:proofErr w:type="spellStart"/>
      <w:r w:rsidRPr="00F04A59">
        <w:rPr>
          <w:rFonts w:ascii="Times New Roman" w:hAnsi="Times New Roman" w:cs="Times New Roman"/>
          <w:color w:val="000000"/>
          <w:sz w:val="28"/>
          <w:szCs w:val="28"/>
        </w:rPr>
        <w:t>педтехнологий</w:t>
      </w:r>
      <w:proofErr w:type="spellEnd"/>
      <w:r w:rsidRPr="00F04A59">
        <w:rPr>
          <w:rFonts w:ascii="Times New Roman" w:hAnsi="Times New Roman" w:cs="Times New Roman"/>
          <w:color w:val="000000"/>
          <w:sz w:val="28"/>
          <w:szCs w:val="28"/>
        </w:rPr>
        <w:t xml:space="preserve"> и форм работы с детьми, через </w:t>
      </w:r>
      <w:r w:rsidR="0085488B" w:rsidRPr="00F04A59">
        <w:rPr>
          <w:rFonts w:ascii="Times New Roman" w:eastAsia="Times New Roman" w:hAnsi="Times New Roman" w:cs="Times New Roman"/>
          <w:color w:val="333333"/>
          <w:sz w:val="28"/>
          <w:szCs w:val="28"/>
        </w:rPr>
        <w:t>внедрение в образовательный процесс ДОУ ИК технологий,</w:t>
      </w:r>
      <w:r w:rsidRPr="00F04A59">
        <w:rPr>
          <w:rFonts w:ascii="Times New Roman" w:hAnsi="Times New Roman" w:cs="Times New Roman"/>
          <w:color w:val="000000"/>
          <w:sz w:val="28"/>
          <w:szCs w:val="28"/>
        </w:rPr>
        <w:t xml:space="preserve"> повышение квалификации на курсах, прохождение процедуры аттестации.</w:t>
      </w:r>
      <w:r w:rsidR="004C35F5" w:rsidRPr="00F04A5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8A45E7" w:rsidRPr="00F04A59" w:rsidRDefault="008A45E7" w:rsidP="00731111">
      <w:pPr>
        <w:pStyle w:val="western"/>
        <w:shd w:val="clear" w:color="auto" w:fill="FFFFFF"/>
        <w:spacing w:after="202" w:afterAutospacing="0"/>
        <w:ind w:firstLine="284"/>
        <w:jc w:val="both"/>
        <w:rPr>
          <w:color w:val="000000"/>
        </w:rPr>
      </w:pPr>
      <w:r w:rsidRPr="00F04A59">
        <w:rPr>
          <w:color w:val="000000"/>
          <w:sz w:val="28"/>
          <w:szCs w:val="28"/>
        </w:rPr>
        <w:t> -</w:t>
      </w:r>
      <w:r w:rsidRPr="00F04A59">
        <w:rPr>
          <w:rStyle w:val="apple-converted-space"/>
          <w:color w:val="000000"/>
          <w:sz w:val="28"/>
          <w:szCs w:val="28"/>
        </w:rPr>
        <w:t> </w:t>
      </w:r>
      <w:r w:rsidR="00174331" w:rsidRPr="00F04A59">
        <w:rPr>
          <w:color w:val="000000"/>
          <w:sz w:val="28"/>
          <w:szCs w:val="28"/>
        </w:rPr>
        <w:t>Продолжать работу по использованию </w:t>
      </w:r>
      <w:r w:rsidRPr="00F04A59">
        <w:rPr>
          <w:color w:val="000000"/>
          <w:sz w:val="28"/>
          <w:szCs w:val="28"/>
        </w:rPr>
        <w:t>проектного метода обучения и воспитания дошкольников для развития их познавательных, речевых и творческих способностей.</w:t>
      </w:r>
    </w:p>
    <w:p w:rsidR="008A45E7" w:rsidRPr="00F04A59" w:rsidRDefault="008A45E7" w:rsidP="00731111">
      <w:pPr>
        <w:pStyle w:val="western"/>
        <w:shd w:val="clear" w:color="auto" w:fill="FFFFFF"/>
        <w:spacing w:after="202" w:afterAutospacing="0"/>
        <w:ind w:firstLine="284"/>
        <w:jc w:val="both"/>
        <w:rPr>
          <w:color w:val="000000"/>
        </w:rPr>
      </w:pPr>
      <w:r w:rsidRPr="00F04A59">
        <w:rPr>
          <w:color w:val="000000"/>
          <w:sz w:val="28"/>
          <w:szCs w:val="28"/>
        </w:rPr>
        <w:t>- Укреплять физическое здоровье детей через создание условий для систематического оздоровление организма, через систему физкультурно-оздоровительной работы в соответствии с требованиями ФГОС ДО.</w:t>
      </w:r>
    </w:p>
    <w:p w:rsidR="00501D25" w:rsidRPr="00F04A59" w:rsidRDefault="008A45E7" w:rsidP="00731111">
      <w:pPr>
        <w:pStyle w:val="western"/>
        <w:shd w:val="clear" w:color="auto" w:fill="FFFFFF"/>
        <w:spacing w:after="202" w:afterAutospacing="0"/>
        <w:ind w:firstLine="284"/>
        <w:jc w:val="both"/>
        <w:rPr>
          <w:color w:val="000000"/>
          <w:sz w:val="28"/>
          <w:szCs w:val="28"/>
        </w:rPr>
      </w:pPr>
      <w:r w:rsidRPr="00F04A59">
        <w:rPr>
          <w:color w:val="000000"/>
          <w:sz w:val="28"/>
          <w:szCs w:val="28"/>
          <w:bdr w:val="none" w:sz="0" w:space="0" w:color="auto" w:frame="1"/>
        </w:rPr>
        <w:t>- Создать условия в ДОУ для организации деятельности по экологическому воспитанию дошкольников в контексте ФГОС дошкольного образования.</w:t>
      </w:r>
      <w:r w:rsidR="00974735" w:rsidRPr="00F04A59">
        <w:rPr>
          <w:color w:val="000000"/>
          <w:sz w:val="28"/>
          <w:szCs w:val="28"/>
        </w:rPr>
        <w:t xml:space="preserve"> Формировать экологическую культуру дошкольников, развитие любознательности и бережливого отношения к окружающему миру в процессе исследовательской деятельности</w:t>
      </w:r>
    </w:p>
    <w:p w:rsidR="004C2BB5" w:rsidRPr="00F04A59" w:rsidRDefault="009465B5" w:rsidP="0085488B">
      <w:pPr>
        <w:pStyle w:val="a3"/>
        <w:ind w:left="1440"/>
        <w:rPr>
          <w:rFonts w:ascii="Times New Roman" w:hAnsi="Times New Roman" w:cs="Times New Roman"/>
          <w:b/>
          <w:sz w:val="32"/>
          <w:szCs w:val="32"/>
        </w:rPr>
      </w:pPr>
      <w:r w:rsidRPr="00F04A59">
        <w:rPr>
          <w:rFonts w:ascii="Times New Roman" w:hAnsi="Times New Roman" w:cs="Times New Roman"/>
          <w:b/>
          <w:sz w:val="32"/>
          <w:szCs w:val="32"/>
        </w:rPr>
        <w:t>Предполагаемые результаты работы</w:t>
      </w:r>
    </w:p>
    <w:p w:rsidR="005D52B5" w:rsidRDefault="00542D2C" w:rsidP="0073111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F04A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качества образовательной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развитие единой комплексной системы психолого-педагогической помощи детям и семьям воспитанников ДОУ.</w:t>
      </w:r>
      <w:proofErr w:type="gramEnd"/>
    </w:p>
    <w:p w:rsidR="00731111" w:rsidRDefault="00731111" w:rsidP="007311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0CA4" w:rsidRPr="00F04A59" w:rsidRDefault="00640CA4" w:rsidP="007311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5B5" w:rsidRPr="00F04A59" w:rsidRDefault="009465B5" w:rsidP="0073111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04A59">
        <w:rPr>
          <w:rFonts w:ascii="Times New Roman" w:hAnsi="Times New Roman" w:cs="Times New Roman"/>
          <w:b/>
          <w:sz w:val="40"/>
          <w:szCs w:val="40"/>
        </w:rPr>
        <w:lastRenderedPageBreak/>
        <w:t>Содержание работы</w:t>
      </w:r>
    </w:p>
    <w:p w:rsidR="006A2014" w:rsidRPr="00F04A59" w:rsidRDefault="009465B5" w:rsidP="00771A03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4A59">
        <w:rPr>
          <w:rFonts w:ascii="Times New Roman" w:hAnsi="Times New Roman" w:cs="Times New Roman"/>
          <w:b/>
          <w:sz w:val="36"/>
          <w:szCs w:val="36"/>
        </w:rPr>
        <w:t>Организационно-педагогическая работа</w:t>
      </w:r>
    </w:p>
    <w:p w:rsidR="003915B2" w:rsidRDefault="003625EB" w:rsidP="00771A03">
      <w:pPr>
        <w:numPr>
          <w:ilvl w:val="1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F04A59">
        <w:rPr>
          <w:rFonts w:ascii="Times New Roman" w:hAnsi="Times New Roman" w:cs="Times New Roman"/>
          <w:b/>
          <w:i/>
          <w:sz w:val="32"/>
        </w:rPr>
        <w:t>Педагогические советы</w:t>
      </w:r>
    </w:p>
    <w:p w:rsidR="00DD60AA" w:rsidRPr="00F04A59" w:rsidRDefault="00DD60AA" w:rsidP="008568B4">
      <w:pPr>
        <w:tabs>
          <w:tab w:val="left" w:pos="72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A59">
        <w:rPr>
          <w:rFonts w:ascii="Times New Roman" w:hAnsi="Times New Roman" w:cs="Times New Roman"/>
          <w:b/>
          <w:sz w:val="28"/>
          <w:szCs w:val="28"/>
        </w:rPr>
        <w:t>Педсовет №1 (Установочный)</w:t>
      </w:r>
      <w:r w:rsidR="00B10377" w:rsidRPr="00F04A59">
        <w:rPr>
          <w:rFonts w:ascii="Times New Roman" w:hAnsi="Times New Roman" w:cs="Times New Roman"/>
          <w:sz w:val="32"/>
        </w:rPr>
        <w:t xml:space="preserve"> - сентябрь</w:t>
      </w:r>
    </w:p>
    <w:p w:rsidR="003915B2" w:rsidRDefault="00AF1367" w:rsidP="008568B4">
      <w:pPr>
        <w:tabs>
          <w:tab w:val="left" w:pos="72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A59">
        <w:rPr>
          <w:rFonts w:ascii="Times New Roman" w:hAnsi="Times New Roman" w:cs="Times New Roman"/>
          <w:b/>
          <w:sz w:val="28"/>
          <w:szCs w:val="28"/>
        </w:rPr>
        <w:t>«Организация работы</w:t>
      </w:r>
      <w:r w:rsidR="002E1CFB">
        <w:rPr>
          <w:rFonts w:ascii="Times New Roman" w:hAnsi="Times New Roman" w:cs="Times New Roman"/>
          <w:b/>
          <w:sz w:val="28"/>
          <w:szCs w:val="28"/>
        </w:rPr>
        <w:t xml:space="preserve"> ДОУ в 2021-2022</w:t>
      </w:r>
      <w:r w:rsidR="00DD60AA" w:rsidRPr="00F04A59">
        <w:rPr>
          <w:rFonts w:ascii="Times New Roman" w:hAnsi="Times New Roman" w:cs="Times New Roman"/>
          <w:b/>
          <w:sz w:val="28"/>
          <w:szCs w:val="28"/>
        </w:rPr>
        <w:t xml:space="preserve"> учебном году»</w:t>
      </w:r>
    </w:p>
    <w:p w:rsidR="003915B2" w:rsidRPr="00F04A59" w:rsidRDefault="00DD60AA" w:rsidP="008568B4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04A5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5B0205">
        <w:rPr>
          <w:rFonts w:ascii="Times New Roman" w:hAnsi="Times New Roman" w:cs="Times New Roman"/>
          <w:bCs/>
          <w:sz w:val="28"/>
          <w:szCs w:val="28"/>
        </w:rPr>
        <w:t>Комплексн</w:t>
      </w:r>
      <w:r w:rsidR="00277996">
        <w:rPr>
          <w:rFonts w:ascii="Times New Roman" w:hAnsi="Times New Roman" w:cs="Times New Roman"/>
          <w:bCs/>
          <w:sz w:val="28"/>
          <w:szCs w:val="28"/>
        </w:rPr>
        <w:t>ая работа по внедрению и усвоению инновационной образовательной программы</w:t>
      </w:r>
      <w:r w:rsidR="007749D5">
        <w:rPr>
          <w:rFonts w:ascii="Times New Roman" w:hAnsi="Times New Roman" w:cs="Times New Roman"/>
          <w:bCs/>
          <w:sz w:val="28"/>
          <w:szCs w:val="28"/>
        </w:rPr>
        <w:t xml:space="preserve"> дошкольного образования «От рождения до школы». </w:t>
      </w:r>
    </w:p>
    <w:tbl>
      <w:tblPr>
        <w:tblStyle w:val="a4"/>
        <w:tblW w:w="10207" w:type="dxa"/>
        <w:tblInd w:w="-176" w:type="dxa"/>
        <w:tblLayout w:type="fixed"/>
        <w:tblLook w:val="0420" w:firstRow="1" w:lastRow="0" w:firstColumn="0" w:lastColumn="0" w:noHBand="0" w:noVBand="1"/>
      </w:tblPr>
      <w:tblGrid>
        <w:gridCol w:w="5813"/>
        <w:gridCol w:w="2693"/>
        <w:gridCol w:w="1701"/>
      </w:tblGrid>
      <w:tr w:rsidR="00B10377" w:rsidRPr="00F04A59" w:rsidTr="00731111">
        <w:tc>
          <w:tcPr>
            <w:tcW w:w="5813" w:type="dxa"/>
            <w:vAlign w:val="center"/>
          </w:tcPr>
          <w:p w:rsidR="00B10377" w:rsidRPr="00F04A59" w:rsidRDefault="00B10377" w:rsidP="00731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vAlign w:val="center"/>
          </w:tcPr>
          <w:p w:rsidR="00B10377" w:rsidRPr="00F04A59" w:rsidRDefault="00B10377" w:rsidP="00731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701" w:type="dxa"/>
            <w:vAlign w:val="center"/>
          </w:tcPr>
          <w:p w:rsidR="00B10377" w:rsidRPr="00F04A59" w:rsidRDefault="00B10377" w:rsidP="00731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Отметки о выполнении</w:t>
            </w:r>
          </w:p>
        </w:tc>
      </w:tr>
      <w:tr w:rsidR="00B10377" w:rsidRPr="00F04A59" w:rsidTr="007749D5">
        <w:trPr>
          <w:trHeight w:val="601"/>
        </w:trPr>
        <w:tc>
          <w:tcPr>
            <w:tcW w:w="5813" w:type="dxa"/>
            <w:tcBorders>
              <w:bottom w:val="single" w:sz="4" w:space="0" w:color="auto"/>
            </w:tcBorders>
          </w:tcPr>
          <w:p w:rsidR="00B10377" w:rsidRPr="00F04A59" w:rsidRDefault="00B10377" w:rsidP="008568B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915B2" w:rsidRPr="00F04A59" w:rsidRDefault="003915B2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0377" w:rsidRPr="00F04A59" w:rsidRDefault="00B10377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43E40" w:rsidRPr="00F04A59" w:rsidTr="00731111">
        <w:trPr>
          <w:trHeight w:val="606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771A0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Смотр групп, документации к новому учебному году.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543E40" w:rsidRPr="00F04A59" w:rsidRDefault="00543E40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6319" w:rsidRPr="00F04A59" w:rsidTr="00731111">
        <w:trPr>
          <w:trHeight w:val="992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771A0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Изучение новых приказов Министерства образования и науки Российской  Федерации.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896319" w:rsidRPr="00F04A59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319" w:rsidRPr="00F04A59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6319" w:rsidRPr="00F04A59" w:rsidTr="00731111">
        <w:trPr>
          <w:trHeight w:val="1053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771A0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Организация учебно-воспитательного процесса и создание условий для работы с детьми на новый учебный год.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896319" w:rsidRPr="00F04A59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319" w:rsidRPr="00F04A59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6319" w:rsidRPr="00F04A59" w:rsidTr="00731111">
        <w:trPr>
          <w:trHeight w:val="273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771A0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расписания организации образовательной деятельности в различных видах детской деятельности по реализации образовательных областей  в соответствии с 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ФГОС.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896319" w:rsidRPr="00F04A59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319" w:rsidRPr="00F04A59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319" w:rsidRPr="00F04A59" w:rsidRDefault="00896319" w:rsidP="008568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96319" w:rsidRPr="00F04A59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6319" w:rsidRPr="00F04A59" w:rsidTr="00731111">
        <w:trPr>
          <w:trHeight w:val="1287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7749D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Составление перспективных планов</w:t>
            </w:r>
            <w:r w:rsidR="007749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749D5"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49D5">
              <w:rPr>
                <w:rFonts w:ascii="Times New Roman" w:hAnsi="Times New Roman" w:cs="Times New Roman"/>
                <w:sz w:val="28"/>
                <w:szCs w:val="28"/>
              </w:rPr>
              <w:t>(Ф</w:t>
            </w: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изкультурных, музыкальных праздников и развлечений</w:t>
            </w:r>
            <w:proofErr w:type="gramStart"/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49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7749D5" w:rsidP="00774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Педагоги,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C83D55" w:rsidRPr="00F04A59" w:rsidTr="00731111">
        <w:trPr>
          <w:trHeight w:val="658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C83D55" w:rsidRPr="00F04A59" w:rsidRDefault="00C83D55" w:rsidP="00771A0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Разработка рабочих программ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83D55" w:rsidRPr="00F04A59" w:rsidRDefault="00C83D55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="007749D5">
              <w:rPr>
                <w:rFonts w:ascii="Times New Roman" w:hAnsi="Times New Roman" w:cs="Times New Roman"/>
                <w:sz w:val="28"/>
                <w:szCs w:val="28"/>
              </w:rPr>
              <w:t>, муз</w:t>
            </w:r>
            <w:proofErr w:type="gramStart"/>
            <w:r w:rsidR="007749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774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749D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7749D5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r w:rsidR="007749D5"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7749D5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 w:rsidR="007749D5" w:rsidRPr="00F04A59"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proofErr w:type="spellEnd"/>
            <w:r w:rsidR="007749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83D55" w:rsidRPr="00F04A59" w:rsidRDefault="00C83D55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6319" w:rsidRPr="00F04A59" w:rsidTr="00731111">
        <w:trPr>
          <w:trHeight w:val="555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педсовета: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43E40" w:rsidRPr="00F04A59" w:rsidTr="007749D5">
        <w:trPr>
          <w:trHeight w:val="677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7749D5" w:rsidRDefault="007749D5" w:rsidP="00771A0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749D5">
              <w:rPr>
                <w:rFonts w:ascii="Times New Roman" w:hAnsi="Times New Roman" w:cs="Times New Roman"/>
                <w:sz w:val="28"/>
                <w:szCs w:val="28"/>
              </w:rPr>
              <w:t>Внедрение инновационной программы</w:t>
            </w:r>
            <w:r w:rsidR="008D146C">
              <w:rPr>
                <w:rFonts w:ascii="Times New Roman" w:hAnsi="Times New Roman" w:cs="Times New Roman"/>
                <w:sz w:val="28"/>
                <w:szCs w:val="28"/>
              </w:rPr>
              <w:t xml:space="preserve"> «От рождения до школы» 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E40" w:rsidRPr="00F04A59" w:rsidRDefault="00543E40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</w:t>
            </w:r>
            <w:r w:rsidR="009671F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6319" w:rsidRPr="00F04A59" w:rsidTr="00731111">
        <w:trPr>
          <w:trHeight w:val="65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771A0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Анализ готовности групп к новому учебному году.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896319" w:rsidRPr="00F04A59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6319" w:rsidRPr="00F04A59" w:rsidTr="00731111">
        <w:trPr>
          <w:trHeight w:val="72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771A0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годового плана </w:t>
            </w:r>
            <w:proofErr w:type="spellStart"/>
            <w:r w:rsidR="0085488B"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воспитательно</w:t>
            </w:r>
            <w:proofErr w:type="spellEnd"/>
            <w:r w:rsidR="0085488B"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 образовательной работы ДОУ </w:t>
            </w:r>
            <w:r w:rsidR="0085488B" w:rsidRPr="00F04A59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="0085488B"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1CFB">
              <w:rPr>
                <w:rFonts w:ascii="Times New Roman" w:hAnsi="Times New Roman" w:cs="Times New Roman"/>
                <w:sz w:val="28"/>
                <w:szCs w:val="28"/>
              </w:rPr>
              <w:t>на 2021 – 2022</w:t>
            </w: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896319" w:rsidRPr="00F04A59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96319" w:rsidRPr="00F04A59" w:rsidTr="00731111">
        <w:trPr>
          <w:trHeight w:val="74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771A03">
            <w:pPr>
              <w:numPr>
                <w:ilvl w:val="0"/>
                <w:numId w:val="4"/>
              </w:num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Утверждение годового календарного учебного графика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96319" w:rsidRPr="00F04A59" w:rsidRDefault="00896319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D72ACD" w:rsidRPr="00F04A59" w:rsidTr="00731111">
        <w:trPr>
          <w:trHeight w:val="74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D72ACD" w:rsidRPr="00F04A59" w:rsidRDefault="00D72ACD" w:rsidP="00771A03">
            <w:pPr>
              <w:numPr>
                <w:ilvl w:val="0"/>
                <w:numId w:val="4"/>
              </w:num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учебного плана</w:t>
            </w:r>
            <w:r w:rsidR="002E1CFB">
              <w:rPr>
                <w:rFonts w:ascii="Times New Roman" w:hAnsi="Times New Roman" w:cs="Times New Roman"/>
                <w:sz w:val="28"/>
                <w:szCs w:val="28"/>
              </w:rPr>
              <w:t xml:space="preserve"> на 2021 – 2022</w:t>
            </w: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72ACD" w:rsidRPr="00F04A59" w:rsidRDefault="00D72ACD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72ACD" w:rsidRPr="00F04A59" w:rsidRDefault="00D72ACD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43E40" w:rsidRPr="00F04A59" w:rsidTr="00731111">
        <w:trPr>
          <w:trHeight w:val="129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771A03">
            <w:pPr>
              <w:numPr>
                <w:ilvl w:val="0"/>
                <w:numId w:val="4"/>
              </w:num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расписания организации  образовательной деятельности в различных видах детской деятельности по реализации образовательных областей.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543E40" w:rsidRPr="00F04A59" w:rsidRDefault="00543E40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E40" w:rsidRPr="00F04A59" w:rsidRDefault="00543E40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E40" w:rsidRPr="00F04A59" w:rsidRDefault="00543E40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43E40" w:rsidRPr="00F04A59" w:rsidTr="00731111">
        <w:trPr>
          <w:trHeight w:val="707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771A03">
            <w:pPr>
              <w:numPr>
                <w:ilvl w:val="0"/>
                <w:numId w:val="4"/>
              </w:num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F1367" w:rsidRPr="00F04A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Утверждение рабочих  программ </w:t>
            </w:r>
            <w:r w:rsidRPr="00F04A59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</w:t>
            </w:r>
            <w:r w:rsidR="00AF1367" w:rsidRPr="00F04A59">
              <w:rPr>
                <w:rFonts w:ascii="Times New Roman" w:hAnsi="Times New Roman" w:cs="Times New Roman"/>
                <w:bCs/>
                <w:sz w:val="28"/>
                <w:szCs w:val="28"/>
              </w:rPr>
              <w:t>ов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AF1367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7049F" w:rsidRPr="00F04A59" w:rsidTr="00731111">
        <w:trPr>
          <w:trHeight w:val="707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F04A59" w:rsidRDefault="0057049F" w:rsidP="00771A03">
            <w:pPr>
              <w:numPr>
                <w:ilvl w:val="0"/>
                <w:numId w:val="4"/>
              </w:numPr>
              <w:ind w:righ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Изучение материалов августовской конференции.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F04A59" w:rsidRDefault="0057049F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57049F" w:rsidRPr="00F04A59" w:rsidRDefault="0057049F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F04A59" w:rsidRDefault="0057049F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AF1367" w:rsidRPr="00F04A59" w:rsidTr="00731111">
        <w:trPr>
          <w:trHeight w:val="707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AF1367" w:rsidRPr="00F04A59" w:rsidRDefault="00AF1367" w:rsidP="00771A03">
            <w:pPr>
              <w:numPr>
                <w:ilvl w:val="0"/>
                <w:numId w:val="4"/>
              </w:numPr>
              <w:ind w:righ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Cs/>
                <w:sz w:val="28"/>
                <w:szCs w:val="28"/>
              </w:rPr>
              <w:t>Разное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F1367" w:rsidRPr="00F04A59" w:rsidRDefault="00AF1367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AF1367" w:rsidRPr="00F04A59" w:rsidRDefault="00AF1367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1367" w:rsidRPr="00F04A59" w:rsidRDefault="00AF1367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43E40" w:rsidRPr="00F04A59" w:rsidTr="00731111">
        <w:trPr>
          <w:trHeight w:val="627"/>
        </w:trPr>
        <w:tc>
          <w:tcPr>
            <w:tcW w:w="5813" w:type="dxa"/>
            <w:tcBorders>
              <w:top w:val="single" w:sz="4" w:space="0" w:color="auto"/>
            </w:tcBorders>
          </w:tcPr>
          <w:p w:rsidR="00543E40" w:rsidRPr="00F04A59" w:rsidRDefault="00543E40" w:rsidP="00771A03">
            <w:pPr>
              <w:numPr>
                <w:ilvl w:val="0"/>
                <w:numId w:val="4"/>
              </w:num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Cs/>
                <w:sz w:val="28"/>
                <w:szCs w:val="28"/>
              </w:rPr>
              <w:t>Обсуждение проекта решений. Вынесение решения.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43E40" w:rsidRPr="00F04A59" w:rsidRDefault="00543E40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543E40" w:rsidRPr="00F04A59" w:rsidRDefault="00543E40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3E40" w:rsidRPr="00F04A59" w:rsidRDefault="00543E40" w:rsidP="008568B4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C83D55" w:rsidRPr="00F04A59" w:rsidRDefault="00C83D55" w:rsidP="008568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6319" w:rsidRPr="00F04A59" w:rsidRDefault="00896319" w:rsidP="008568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26F78" w:rsidRPr="00F04A59" w:rsidRDefault="00224E0C" w:rsidP="008568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F04A59">
        <w:rPr>
          <w:rFonts w:ascii="Times New Roman" w:hAnsi="Times New Roman" w:cs="Times New Roman"/>
          <w:b/>
          <w:sz w:val="28"/>
          <w:szCs w:val="28"/>
        </w:rPr>
        <w:t>Педсовет №2</w:t>
      </w:r>
      <w:r w:rsidR="00471A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2D9" w:rsidRPr="00F04A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A0B" w:rsidRPr="00F04A59">
        <w:rPr>
          <w:rFonts w:ascii="Times New Roman" w:hAnsi="Times New Roman" w:cs="Times New Roman"/>
          <w:b/>
          <w:sz w:val="28"/>
          <w:szCs w:val="28"/>
        </w:rPr>
        <w:t>ноябрь</w:t>
      </w:r>
      <w:r w:rsidR="00B26F78" w:rsidRPr="00F04A5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B26F78" w:rsidRPr="00F04A59" w:rsidRDefault="00B26F78" w:rsidP="008568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A59">
        <w:rPr>
          <w:rFonts w:ascii="Times New Roman" w:eastAsia="Times New Roman" w:hAnsi="Times New Roman" w:cs="Times New Roman"/>
          <w:b/>
          <w:bCs/>
          <w:color w:val="000000"/>
          <w:sz w:val="28"/>
        </w:rPr>
        <w:t>Организация воспитательно-образовательного процесса в ДОУ в условиях реализации ФГОС ДО</w:t>
      </w:r>
    </w:p>
    <w:p w:rsidR="004D1247" w:rsidRPr="00F04A59" w:rsidRDefault="00B26F78" w:rsidP="008568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4A5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Цель: </w:t>
      </w:r>
      <w:r w:rsidRPr="00F04A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повышение профессиональной компетентности </w:t>
      </w:r>
      <w:r w:rsidRPr="00F04A5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04A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 основным направлениям ФГОС </w:t>
      </w:r>
      <w:proofErr w:type="gramStart"/>
      <w:r w:rsidRPr="00F04A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</w:t>
      </w:r>
      <w:proofErr w:type="gramEnd"/>
      <w:r w:rsidRPr="00F04A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tbl>
      <w:tblPr>
        <w:tblStyle w:val="a4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54"/>
        <w:gridCol w:w="2552"/>
        <w:gridCol w:w="1701"/>
      </w:tblGrid>
      <w:tr w:rsidR="00DC598B" w:rsidRPr="00F04A59" w:rsidTr="009671FC">
        <w:tc>
          <w:tcPr>
            <w:tcW w:w="5954" w:type="dxa"/>
          </w:tcPr>
          <w:p w:rsidR="00DC598B" w:rsidRPr="00F04A59" w:rsidRDefault="00DC59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552" w:type="dxa"/>
          </w:tcPr>
          <w:p w:rsidR="00DC598B" w:rsidRPr="00F04A59" w:rsidRDefault="00DC59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701" w:type="dxa"/>
          </w:tcPr>
          <w:p w:rsidR="00DC598B" w:rsidRPr="00F04A59" w:rsidRDefault="00DC59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Отметки о выполнении</w:t>
            </w:r>
          </w:p>
        </w:tc>
      </w:tr>
      <w:tr w:rsidR="00DC598B" w:rsidRPr="00F04A59" w:rsidTr="009671FC">
        <w:trPr>
          <w:trHeight w:val="270"/>
        </w:trPr>
        <w:tc>
          <w:tcPr>
            <w:tcW w:w="5954" w:type="dxa"/>
            <w:tcBorders>
              <w:bottom w:val="single" w:sz="4" w:space="0" w:color="auto"/>
            </w:tcBorders>
          </w:tcPr>
          <w:p w:rsidR="00DC598B" w:rsidRPr="00F04A59" w:rsidRDefault="005352D9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0594D" w:rsidRPr="00F04A59" w:rsidRDefault="0080594D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598B" w:rsidRPr="00F04A59" w:rsidRDefault="00DC59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E40" w:rsidRPr="00F04A59" w:rsidTr="009671FC">
        <w:trPr>
          <w:trHeight w:val="1020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F617D1" w:rsidRPr="00117A71" w:rsidRDefault="001F1AD3" w:rsidP="00117A71">
            <w:pPr>
              <w:pStyle w:val="a3"/>
              <w:numPr>
                <w:ilvl w:val="0"/>
                <w:numId w:val="27"/>
              </w:numPr>
              <w:ind w:left="34" w:firstLine="0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  <w:r w:rsidR="006F06E7"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</w:t>
            </w:r>
            <w:r w:rsidR="00F27CC3" w:rsidRPr="00F04A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43E40"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00847" w:rsidRPr="00F04A5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71A7B">
              <w:rPr>
                <w:rFonts w:ascii="Times New Roman" w:hAnsi="Times New Roman" w:cs="Times New Roman"/>
                <w:sz w:val="28"/>
                <w:szCs w:val="28"/>
              </w:rPr>
              <w:t>Специфика развития игры у детей разного возраста</w:t>
            </w:r>
            <w:r w:rsidR="00C0084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»</w:t>
            </w:r>
            <w:r w:rsidR="00117A7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, </w:t>
            </w:r>
            <w:r w:rsidR="00F617D1" w:rsidRPr="00117A71">
              <w:rPr>
                <w:rFonts w:ascii="Times New Roman" w:eastAsia="Times New Roman" w:hAnsi="Times New Roman" w:cs="Times New Roman"/>
                <w:sz w:val="28"/>
                <w:szCs w:val="28"/>
              </w:rPr>
              <w:t>«Современные образовательные технологии в ДОУ»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617D1" w:rsidRPr="00F04A59" w:rsidRDefault="00471A7B" w:rsidP="000C2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AD3" w:rsidRPr="00F04A59" w:rsidTr="009671FC">
        <w:trPr>
          <w:trHeight w:val="273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1F1AD3" w:rsidRPr="00F04A59" w:rsidRDefault="001F1AD3" w:rsidP="00471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3. Тематический  контроль «</w:t>
            </w:r>
            <w:r w:rsidR="001461FB" w:rsidRPr="00F04A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Организация </w:t>
            </w:r>
            <w:r w:rsidR="001461FB" w:rsidRPr="001461F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игр</w:t>
            </w:r>
            <w:r w:rsidR="00155F2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 xml:space="preserve">овой деятельности в разных режимных моментах </w:t>
            </w:r>
            <w:r w:rsidR="001461F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F1AD3" w:rsidRPr="00F04A59" w:rsidRDefault="001F1AD3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AD3" w:rsidRPr="00F04A59" w:rsidRDefault="001F1AD3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E40" w:rsidRPr="00F04A59" w:rsidTr="009671FC">
        <w:trPr>
          <w:trHeight w:val="773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E40" w:rsidRPr="00F04A59" w:rsidTr="009671FC">
        <w:trPr>
          <w:trHeight w:val="634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771A03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88B" w:rsidRPr="00F04A59">
              <w:rPr>
                <w:rFonts w:ascii="Times New Roman" w:hAnsi="Times New Roman" w:cs="Times New Roman"/>
                <w:sz w:val="28"/>
                <w:szCs w:val="28"/>
              </w:rPr>
              <w:t>Вступительное слово «</w:t>
            </w:r>
            <w:r w:rsidR="0085488B"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Содержание до</w:t>
            </w:r>
            <w:r w:rsidR="00D97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школьного образования по</w:t>
            </w:r>
            <w:r w:rsidR="0085488B"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ФГОС ДО».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488B" w:rsidRPr="00F04A59" w:rsidTr="009671FC">
        <w:trPr>
          <w:trHeight w:val="634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85488B" w:rsidRPr="00F04A59" w:rsidRDefault="00126A10" w:rsidP="00771A03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Выступление «</w:t>
            </w:r>
            <w:r w:rsidR="00155F2C">
              <w:rPr>
                <w:rFonts w:ascii="Times New Roman" w:hAnsi="Times New Roman" w:cs="Times New Roman"/>
                <w:sz w:val="28"/>
                <w:szCs w:val="28"/>
              </w:rPr>
              <w:t>Детская художественная</w:t>
            </w:r>
            <w:r w:rsidR="007749D5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  <w:r w:rsidR="00155F2C">
              <w:rPr>
                <w:rFonts w:ascii="Times New Roman" w:hAnsi="Times New Roman" w:cs="Times New Roman"/>
                <w:sz w:val="28"/>
                <w:szCs w:val="28"/>
              </w:rPr>
              <w:t xml:space="preserve"> в жизни дошкольника</w:t>
            </w: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5488B" w:rsidRDefault="0085488B" w:rsidP="00F4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155F2C" w:rsidRPr="00F04A59" w:rsidRDefault="00155F2C" w:rsidP="00F4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Тажимба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5488B" w:rsidRPr="00F04A59" w:rsidRDefault="008548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64AC" w:rsidRPr="00F04A59" w:rsidTr="009671FC">
        <w:trPr>
          <w:trHeight w:val="634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8464AC" w:rsidRPr="00F04A59" w:rsidRDefault="00D97794" w:rsidP="00771A03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Дидактическая игра как форма обучения детей раннего возраста</w:t>
            </w:r>
            <w:r w:rsidR="00155F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464AC" w:rsidRDefault="007976BC" w:rsidP="00F4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155F2C" w:rsidRPr="00F04A59" w:rsidRDefault="00D97794" w:rsidP="00F41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Сартыл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Ч.К</w:t>
            </w:r>
            <w:r w:rsidR="00155F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64AC" w:rsidRPr="00F04A59" w:rsidRDefault="008464AC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F2C" w:rsidRPr="00F04A59" w:rsidTr="009671FC">
        <w:trPr>
          <w:trHeight w:val="634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155F2C" w:rsidRPr="00F04A59" w:rsidRDefault="00155F2C" w:rsidP="00771A03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Итоги тематического контроля  «</w:t>
            </w:r>
            <w:r w:rsidRPr="00F04A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игровой деятельности в разных режимных моментах»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55F2C" w:rsidRPr="00F04A59" w:rsidRDefault="00155F2C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55F2C" w:rsidRPr="00F04A59" w:rsidRDefault="00155F2C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F2C" w:rsidRPr="00F04A59" w:rsidTr="009671FC">
        <w:trPr>
          <w:trHeight w:val="634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155F2C" w:rsidRPr="00C00847" w:rsidRDefault="00155F2C" w:rsidP="00771A03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  <w:r w:rsidR="00010C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55F2C" w:rsidRPr="00F04A59" w:rsidRDefault="00010CE1" w:rsidP="0001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55F2C"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55F2C" w:rsidRPr="00F04A59" w:rsidRDefault="00155F2C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F2C" w:rsidRPr="00F04A59" w:rsidTr="009671FC">
        <w:trPr>
          <w:trHeight w:val="634"/>
        </w:trPr>
        <w:tc>
          <w:tcPr>
            <w:tcW w:w="5954" w:type="dxa"/>
            <w:tcBorders>
              <w:top w:val="single" w:sz="4" w:space="0" w:color="auto"/>
            </w:tcBorders>
          </w:tcPr>
          <w:p w:rsidR="00155F2C" w:rsidRPr="00F04A59" w:rsidRDefault="00155F2C" w:rsidP="00771A03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Обсуждение проекта решений. Вынесение решения.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55F2C" w:rsidRPr="00F04A59" w:rsidRDefault="00155F2C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F2C" w:rsidRPr="00F04A59" w:rsidRDefault="00010CE1" w:rsidP="00236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55F2C"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55F2C" w:rsidRPr="00F04A59" w:rsidRDefault="00155F2C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43E40" w:rsidRPr="00F04A59" w:rsidRDefault="00543E40" w:rsidP="008568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333F" w:rsidRPr="00F04A59" w:rsidRDefault="004F333F" w:rsidP="008568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6F78" w:rsidRPr="00F04A59" w:rsidRDefault="00B80DB8" w:rsidP="008568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A59">
        <w:rPr>
          <w:rFonts w:ascii="Times New Roman" w:hAnsi="Times New Roman" w:cs="Times New Roman"/>
          <w:b/>
          <w:sz w:val="28"/>
          <w:szCs w:val="28"/>
        </w:rPr>
        <w:t>Педсовет №3 март</w:t>
      </w:r>
      <w:r w:rsidR="00B26F78" w:rsidRPr="00F04A5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B26F78" w:rsidRDefault="004F333F" w:rsidP="008568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F04A59">
        <w:rPr>
          <w:rFonts w:ascii="Times New Roman" w:hAnsi="Times New Roman" w:cs="Times New Roman"/>
          <w:b/>
          <w:sz w:val="28"/>
          <w:szCs w:val="28"/>
        </w:rPr>
        <w:t>Тема:</w:t>
      </w:r>
      <w:r w:rsidRPr="00F04A59">
        <w:rPr>
          <w:rFonts w:ascii="Times New Roman" w:hAnsi="Times New Roman" w:cs="Times New Roman"/>
        </w:rPr>
        <w:t xml:space="preserve"> </w:t>
      </w:r>
      <w:r w:rsidR="00B26F78" w:rsidRPr="00F04A59">
        <w:rPr>
          <w:rFonts w:ascii="Times New Roman" w:eastAsia="Times New Roman" w:hAnsi="Times New Roman" w:cs="Times New Roman"/>
          <w:b/>
          <w:bCs/>
          <w:color w:val="000000"/>
          <w:sz w:val="28"/>
        </w:rPr>
        <w:t>«</w:t>
      </w:r>
      <w:r w:rsidR="00155F2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Общение </w:t>
      </w:r>
      <w:proofErr w:type="gramStart"/>
      <w:r w:rsidR="00155F2C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</w:t>
      </w:r>
      <w:proofErr w:type="gramEnd"/>
      <w:r w:rsidR="00155F2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взрослыми – важное условие развития речи у детей </w:t>
      </w:r>
      <w:r w:rsidR="00B26F78" w:rsidRPr="00F04A59"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</w:p>
    <w:p w:rsidR="00155F2C" w:rsidRDefault="00B26F78" w:rsidP="009671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F04A59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F04A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повышение профессиональной компетентности </w:t>
      </w:r>
      <w:r w:rsidRPr="00F04A5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04A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воспитателе</w:t>
      </w:r>
      <w:r w:rsidR="00155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й по формированию </w:t>
      </w:r>
      <w:r w:rsidRPr="00F04A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развития </w:t>
      </w:r>
      <w:r w:rsidR="00155F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речи </w:t>
      </w:r>
      <w:r w:rsidRPr="00F04A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дошкольников</w:t>
      </w:r>
    </w:p>
    <w:p w:rsidR="00E43D16" w:rsidRPr="00F04A59" w:rsidRDefault="00B26F78" w:rsidP="008568B4">
      <w:pPr>
        <w:spacing w:after="0" w:line="240" w:lineRule="auto"/>
        <w:rPr>
          <w:rFonts w:ascii="Arial" w:eastAsia="Times New Roman" w:hAnsi="Arial" w:cs="Arial"/>
          <w:b/>
          <w:color w:val="333333"/>
          <w:sz w:val="23"/>
          <w:szCs w:val="23"/>
        </w:rPr>
      </w:pPr>
      <w:r w:rsidRPr="00F04A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tbl>
      <w:tblPr>
        <w:tblW w:w="1000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95"/>
        <w:gridCol w:w="2693"/>
        <w:gridCol w:w="1814"/>
      </w:tblGrid>
      <w:tr w:rsidR="00850568" w:rsidRPr="00F04A59" w:rsidTr="00792C7B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F04A59" w:rsidRDefault="00850568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F04A59" w:rsidRDefault="00850568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568" w:rsidRPr="00F04A59" w:rsidRDefault="00850568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Отметки о выполнении</w:t>
            </w:r>
          </w:p>
        </w:tc>
      </w:tr>
      <w:tr w:rsidR="00850568" w:rsidRPr="00F04A59" w:rsidTr="00792C7B">
        <w:tc>
          <w:tcPr>
            <w:tcW w:w="10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F04A59" w:rsidRDefault="00850568" w:rsidP="008568B4">
            <w:pPr>
              <w:pStyle w:val="a8"/>
              <w:spacing w:line="240" w:lineRule="auto"/>
              <w:jc w:val="center"/>
              <w:rPr>
                <w:b/>
                <w:i/>
                <w:color w:val="auto"/>
              </w:rPr>
            </w:pPr>
            <w:r w:rsidRPr="00F04A59">
              <w:rPr>
                <w:rStyle w:val="a7"/>
                <w:rFonts w:ascii="Times New Roman" w:hAnsi="Times New Roman" w:cs="Times New Roman"/>
                <w:b/>
                <w:bCs/>
                <w:i w:val="0"/>
                <w:color w:val="auto"/>
                <w:sz w:val="28"/>
                <w:szCs w:val="28"/>
              </w:rPr>
              <w:t>Подготовка к педагогическому совету</w:t>
            </w:r>
            <w:r w:rsidRPr="00F04A59">
              <w:rPr>
                <w:b/>
                <w:i/>
                <w:color w:val="auto"/>
              </w:rPr>
              <w:t xml:space="preserve"> </w:t>
            </w:r>
          </w:p>
        </w:tc>
      </w:tr>
      <w:tr w:rsidR="00850568" w:rsidRPr="00F04A59" w:rsidTr="00792C7B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192" w:rsidRPr="00D72ACD" w:rsidRDefault="00850568" w:rsidP="00771A0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 на те</w:t>
            </w:r>
            <w:r w:rsidR="00CF5307" w:rsidRPr="00F04A59">
              <w:rPr>
                <w:rFonts w:ascii="Times New Roman" w:hAnsi="Times New Roman" w:cs="Times New Roman"/>
                <w:sz w:val="28"/>
                <w:szCs w:val="28"/>
              </w:rPr>
              <w:t>му «</w:t>
            </w:r>
            <w:r w:rsidR="00155F2C">
              <w:rPr>
                <w:rFonts w:ascii="Times New Roman" w:hAnsi="Times New Roman" w:cs="Times New Roman"/>
                <w:sz w:val="28"/>
                <w:szCs w:val="28"/>
              </w:rPr>
              <w:t>Развитие речи дошкольного возраста</w:t>
            </w: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Default="00771A03" w:rsidP="00771A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55F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C5227" w:rsidRPr="00F04A59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  <w:r w:rsidR="00155F2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55F2C" w:rsidRPr="00F04A59" w:rsidRDefault="00155F2C" w:rsidP="00797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Ербягина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568" w:rsidRPr="00F04A59" w:rsidRDefault="00850568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568" w:rsidRPr="00F04A59" w:rsidTr="00792C7B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F04A59" w:rsidRDefault="00850568" w:rsidP="00771A0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227"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Проведение тематического контроля «Организация работы  </w:t>
            </w:r>
            <w:r w:rsidR="00551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развитию речи</w:t>
            </w:r>
            <w:r w:rsidR="00FC5227"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640CA4" w:rsidRDefault="00FC5227" w:rsidP="00640CA4">
            <w:p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640C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568" w:rsidRPr="00F04A59" w:rsidRDefault="00850568" w:rsidP="008568B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568" w:rsidRPr="00F04A59" w:rsidTr="00792C7B">
        <w:tc>
          <w:tcPr>
            <w:tcW w:w="100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227" w:rsidRPr="00F04A59" w:rsidRDefault="00850568" w:rsidP="008568B4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</w:pPr>
            <w:r w:rsidRPr="00F04A59">
              <w:rPr>
                <w:rStyle w:val="a7"/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План проведения педагогического совета</w:t>
            </w:r>
          </w:p>
        </w:tc>
      </w:tr>
      <w:tr w:rsidR="00850568" w:rsidRPr="00F04A59" w:rsidTr="00792C7B">
        <w:trPr>
          <w:trHeight w:val="349"/>
        </w:trPr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F04A59" w:rsidRDefault="00850568" w:rsidP="00771A03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Вступительное слово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F04A59" w:rsidRDefault="00850568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568" w:rsidRPr="00F04A59" w:rsidRDefault="00850568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568" w:rsidRPr="00F04A59" w:rsidTr="00792C7B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F04A59" w:rsidRDefault="00B26F78" w:rsidP="00771A03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Результаты тематической проверки «Организация работы по </w:t>
            </w:r>
            <w:r w:rsidR="00551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развитию речи</w:t>
            </w: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640CA4" w:rsidRDefault="00FC5227" w:rsidP="00640CA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40CA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568" w:rsidRPr="00F04A59" w:rsidRDefault="00850568" w:rsidP="008568B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F78" w:rsidRPr="00F04A59" w:rsidTr="00792C7B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F78" w:rsidRPr="00F04A59" w:rsidRDefault="00D11EBC" w:rsidP="00771A03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3232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</w:t>
            </w:r>
            <w:r w:rsidR="00B26F78"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Ярмарк</w:t>
            </w:r>
            <w:proofErr w:type="gramStart"/>
            <w:r w:rsidR="00B26F78"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а-</w:t>
            </w:r>
            <w:proofErr w:type="gramEnd"/>
            <w:r w:rsidR="00B26F78"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аукцион проектов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F78" w:rsidRPr="00F04A59" w:rsidRDefault="00771A03" w:rsidP="00771A03">
            <w:pPr>
              <w:pStyle w:val="a3"/>
              <w:spacing w:after="0"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126A10"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</w:t>
            </w:r>
            <w:r w:rsidR="00B26F78"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оспитатели групп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F78" w:rsidRPr="00F04A59" w:rsidRDefault="00B26F78" w:rsidP="008568B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568" w:rsidRPr="00F04A59" w:rsidTr="00792C7B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F04A59" w:rsidRDefault="00850568" w:rsidP="00771A03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педагогического совета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568" w:rsidRPr="00771A03" w:rsidRDefault="00771A03" w:rsidP="00771A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850568" w:rsidRPr="00771A03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568" w:rsidRPr="00F04A59" w:rsidRDefault="00850568" w:rsidP="008568B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47F8" w:rsidRPr="00F04A59" w:rsidRDefault="007947F8" w:rsidP="008568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E12" w:rsidRPr="00F04A59" w:rsidRDefault="00DC598B" w:rsidP="008568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04A59">
        <w:rPr>
          <w:rFonts w:ascii="Times New Roman" w:hAnsi="Times New Roman" w:cs="Times New Roman"/>
          <w:b/>
          <w:sz w:val="28"/>
          <w:szCs w:val="28"/>
        </w:rPr>
        <w:t>Педсовет №4</w:t>
      </w:r>
      <w:r w:rsidR="005B5E12" w:rsidRPr="00F04A59">
        <w:rPr>
          <w:rFonts w:ascii="Times New Roman" w:hAnsi="Times New Roman" w:cs="Times New Roman"/>
          <w:b/>
          <w:sz w:val="28"/>
        </w:rPr>
        <w:t xml:space="preserve"> (Итоговый) май</w:t>
      </w:r>
    </w:p>
    <w:p w:rsidR="005B5E12" w:rsidRPr="00F04A59" w:rsidRDefault="005B5E12" w:rsidP="008568B4">
      <w:pPr>
        <w:tabs>
          <w:tab w:val="left" w:pos="72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32"/>
        </w:rPr>
      </w:pPr>
      <w:r w:rsidRPr="00F04A59">
        <w:rPr>
          <w:rFonts w:ascii="Times New Roman" w:hAnsi="Times New Roman" w:cs="Times New Roman"/>
          <w:b/>
          <w:sz w:val="32"/>
        </w:rPr>
        <w:t xml:space="preserve">«Анализ воспитательно-образовательной работы ДОУ </w:t>
      </w:r>
    </w:p>
    <w:p w:rsidR="005B5E12" w:rsidRDefault="00551452" w:rsidP="008568B4">
      <w:pPr>
        <w:tabs>
          <w:tab w:val="left" w:pos="72"/>
        </w:tabs>
        <w:spacing w:after="0" w:line="240" w:lineRule="auto"/>
        <w:ind w:left="-108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за   2021-2022</w:t>
      </w:r>
      <w:r w:rsidR="00C83D55" w:rsidRPr="00F04A59">
        <w:rPr>
          <w:rFonts w:ascii="Times New Roman" w:hAnsi="Times New Roman" w:cs="Times New Roman"/>
          <w:b/>
          <w:sz w:val="32"/>
        </w:rPr>
        <w:t xml:space="preserve"> </w:t>
      </w:r>
      <w:r w:rsidR="005B5E12" w:rsidRPr="00F04A59">
        <w:rPr>
          <w:rFonts w:ascii="Times New Roman" w:hAnsi="Times New Roman" w:cs="Times New Roman"/>
          <w:b/>
          <w:sz w:val="32"/>
        </w:rPr>
        <w:t>учебный год»</w:t>
      </w:r>
    </w:p>
    <w:p w:rsidR="00DC598B" w:rsidRPr="00F04A59" w:rsidRDefault="005B5E12" w:rsidP="008568B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671FC">
        <w:rPr>
          <w:rFonts w:ascii="Times New Roman" w:hAnsi="Times New Roman" w:cs="Times New Roman"/>
          <w:b/>
          <w:sz w:val="28"/>
        </w:rPr>
        <w:t>Цель</w:t>
      </w:r>
      <w:r w:rsidRPr="00F04A59">
        <w:rPr>
          <w:rFonts w:ascii="Times New Roman" w:hAnsi="Times New Roman" w:cs="Times New Roman"/>
          <w:sz w:val="28"/>
        </w:rPr>
        <w:t>: Анализ и подведение итогов за учебный год, определение задач на новый учебный год</w:t>
      </w:r>
    </w:p>
    <w:tbl>
      <w:tblPr>
        <w:tblStyle w:val="a4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813"/>
        <w:gridCol w:w="2409"/>
        <w:gridCol w:w="1985"/>
      </w:tblGrid>
      <w:tr w:rsidR="00DC598B" w:rsidRPr="00F04A59" w:rsidTr="009671FC">
        <w:tc>
          <w:tcPr>
            <w:tcW w:w="5813" w:type="dxa"/>
          </w:tcPr>
          <w:p w:rsidR="00DC598B" w:rsidRPr="00F04A59" w:rsidRDefault="00DC59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409" w:type="dxa"/>
          </w:tcPr>
          <w:p w:rsidR="00DC598B" w:rsidRPr="00F04A59" w:rsidRDefault="00DC59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985" w:type="dxa"/>
          </w:tcPr>
          <w:p w:rsidR="00DC598B" w:rsidRPr="00F04A59" w:rsidRDefault="00DC59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Отметки о выполнении</w:t>
            </w:r>
          </w:p>
        </w:tc>
      </w:tr>
      <w:tr w:rsidR="00DC598B" w:rsidRPr="00F04A59" w:rsidTr="009671FC">
        <w:trPr>
          <w:trHeight w:val="321"/>
        </w:trPr>
        <w:tc>
          <w:tcPr>
            <w:tcW w:w="5813" w:type="dxa"/>
            <w:tcBorders>
              <w:bottom w:val="single" w:sz="4" w:space="0" w:color="auto"/>
            </w:tcBorders>
          </w:tcPr>
          <w:p w:rsidR="00DC598B" w:rsidRPr="00F04A59" w:rsidRDefault="005B5E12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bCs/>
                <w:sz w:val="28"/>
              </w:rPr>
              <w:t>Подготовка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24E0C" w:rsidRPr="00F04A59" w:rsidRDefault="00224E0C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C598B" w:rsidRPr="00F04A59" w:rsidRDefault="00DC598B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E40" w:rsidRPr="00F04A59" w:rsidTr="009671FC">
        <w:trPr>
          <w:trHeight w:val="63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771A03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 xml:space="preserve">Проведение итогов мониторинга  освоения детьми ООП </w:t>
            </w:r>
            <w:proofErr w:type="gramStart"/>
            <w:r w:rsidRPr="00F04A59">
              <w:rPr>
                <w:rFonts w:ascii="Times New Roman" w:hAnsi="Times New Roman" w:cs="Times New Roman"/>
                <w:sz w:val="28"/>
              </w:rPr>
              <w:t>ДО</w:t>
            </w:r>
            <w:proofErr w:type="gramEnd"/>
            <w:r w:rsidRPr="00F04A59"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9F7EA4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E40" w:rsidRPr="00F04A59" w:rsidTr="009671FC">
        <w:trPr>
          <w:trHeight w:val="649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D11EBC" w:rsidP="00771A03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Отчеты</w:t>
            </w:r>
            <w:r w:rsidR="00543E40" w:rsidRPr="00F04A59">
              <w:rPr>
                <w:rFonts w:ascii="Times New Roman" w:hAnsi="Times New Roman" w:cs="Times New Roman"/>
                <w:sz w:val="28"/>
              </w:rPr>
              <w:t xml:space="preserve"> по </w:t>
            </w:r>
            <w:r w:rsidR="009F7EA4" w:rsidRPr="00F04A59">
              <w:rPr>
                <w:rFonts w:ascii="Times New Roman" w:hAnsi="Times New Roman" w:cs="Times New Roman"/>
                <w:sz w:val="28"/>
              </w:rPr>
              <w:t xml:space="preserve">самообразованию </w:t>
            </w:r>
            <w:r w:rsidR="00543E40" w:rsidRPr="00F04A59">
              <w:rPr>
                <w:rFonts w:ascii="Times New Roman" w:hAnsi="Times New Roman" w:cs="Times New Roman"/>
                <w:sz w:val="28"/>
              </w:rPr>
              <w:t>за год.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E40" w:rsidRPr="00F04A59" w:rsidTr="009671FC">
        <w:trPr>
          <w:trHeight w:val="926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771A03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lastRenderedPageBreak/>
              <w:t>Обсуждение вопросов готовности детей к школе с родителями, учителями и воспитателями ДОУ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C97457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E40" w:rsidRPr="00F04A59" w:rsidTr="009671FC">
        <w:trPr>
          <w:trHeight w:val="67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771A03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Анкетирование родителей «Ваше мнение о работе дошкольного учреждения»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C97457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E40" w:rsidRPr="00F04A59" w:rsidTr="009671FC">
        <w:trPr>
          <w:trHeight w:val="641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771A03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Составление плана работы на летне-оздоровительный период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9F7EA4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Заведующая, с</w:t>
            </w:r>
            <w:r w:rsidR="00543E40" w:rsidRPr="00F04A59">
              <w:rPr>
                <w:rFonts w:ascii="Times New Roman" w:hAnsi="Times New Roman" w:cs="Times New Roman"/>
                <w:sz w:val="28"/>
                <w:szCs w:val="28"/>
              </w:rPr>
              <w:t>т. воспитатель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43E40" w:rsidRPr="00F04A59" w:rsidRDefault="00543E40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7EA4" w:rsidRPr="00F04A59" w:rsidTr="009671FC">
        <w:trPr>
          <w:trHeight w:val="66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9F7EA4" w:rsidRPr="00F04A59" w:rsidRDefault="009F7EA4" w:rsidP="00771A03">
            <w:pPr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Составление тематического плана на летний  период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F7EA4" w:rsidRPr="00F04A59" w:rsidRDefault="009F7EA4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9F7EA4" w:rsidRPr="00F04A59" w:rsidRDefault="009F7EA4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F7EA4" w:rsidRPr="00F04A59" w:rsidRDefault="009F7EA4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7EA4" w:rsidRPr="00F04A59" w:rsidTr="009671FC">
        <w:trPr>
          <w:trHeight w:val="409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9F7EA4" w:rsidRPr="00F04A59" w:rsidRDefault="001F1142" w:rsidP="008568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</w:rPr>
              <w:t>План</w:t>
            </w:r>
            <w:r w:rsidR="009F7EA4" w:rsidRPr="00F04A59">
              <w:rPr>
                <w:rFonts w:ascii="Times New Roman" w:hAnsi="Times New Roman" w:cs="Times New Roman"/>
                <w:b/>
                <w:sz w:val="28"/>
              </w:rPr>
              <w:t xml:space="preserve"> педсовета: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F7EA4" w:rsidRPr="00F04A59" w:rsidRDefault="009F7EA4" w:rsidP="008568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F7EA4" w:rsidRPr="00F04A59" w:rsidRDefault="009F7EA4" w:rsidP="00856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3076" w:rsidRPr="00F04A59" w:rsidTr="009671FC">
        <w:trPr>
          <w:trHeight w:val="642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B33076" w:rsidP="00771A03">
            <w:pPr>
              <w:pStyle w:val="a3"/>
              <w:numPr>
                <w:ilvl w:val="0"/>
                <w:numId w:val="23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Анализ выполнения решения педагогического совета № 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413549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B33076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3076" w:rsidRPr="00F04A59" w:rsidTr="009671FC">
        <w:trPr>
          <w:trHeight w:val="656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B33076" w:rsidP="00771A03">
            <w:pPr>
              <w:pStyle w:val="a3"/>
              <w:numPr>
                <w:ilvl w:val="0"/>
                <w:numId w:val="23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F04A59">
              <w:rPr>
                <w:rFonts w:ascii="Times New Roman" w:hAnsi="Times New Roman" w:cs="Times New Roman"/>
                <w:bCs/>
                <w:sz w:val="28"/>
              </w:rPr>
              <w:t>Вступительное слово «Итоги учебного года»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413549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B33076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3076" w:rsidRPr="00F04A59" w:rsidTr="009671FC">
        <w:trPr>
          <w:trHeight w:val="345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B33076" w:rsidP="00771A03">
            <w:pPr>
              <w:pStyle w:val="a3"/>
              <w:numPr>
                <w:ilvl w:val="0"/>
                <w:numId w:val="23"/>
              </w:numPr>
              <w:ind w:left="426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F04A59">
              <w:rPr>
                <w:rFonts w:ascii="Times New Roman" w:hAnsi="Times New Roman" w:cs="Times New Roman"/>
                <w:bCs/>
                <w:sz w:val="28"/>
              </w:rPr>
              <w:t>Анализ подготовки детей к школе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C97457" w:rsidP="00C97457">
            <w:p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B33076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3076" w:rsidRPr="00F04A59" w:rsidTr="009671FC">
        <w:trPr>
          <w:trHeight w:val="601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B33076" w:rsidP="00771A03">
            <w:pPr>
              <w:pStyle w:val="a3"/>
              <w:numPr>
                <w:ilvl w:val="0"/>
                <w:numId w:val="23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F04A59">
              <w:rPr>
                <w:rFonts w:ascii="Times New Roman" w:hAnsi="Times New Roman" w:cs="Times New Roman"/>
                <w:bCs/>
                <w:sz w:val="28"/>
              </w:rPr>
              <w:t>Итоги мониторинга освоения детьми ООП ДО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413549" w:rsidP="008568B4">
            <w:p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B33076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049F" w:rsidRPr="00F04A59" w:rsidTr="009671FC">
        <w:trPr>
          <w:trHeight w:val="601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F04A59" w:rsidRDefault="0057049F" w:rsidP="00771A03">
            <w:pPr>
              <w:pStyle w:val="a3"/>
              <w:numPr>
                <w:ilvl w:val="0"/>
                <w:numId w:val="23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Отчеты деятельности специалистов за </w:t>
            </w:r>
            <w:r w:rsidR="00551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2021-2022</w:t>
            </w: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учебный год.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F04A59" w:rsidRDefault="0057049F" w:rsidP="008568B4">
            <w:pPr>
              <w:ind w:lef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F04A59" w:rsidRDefault="0057049F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049F" w:rsidRPr="00F04A59" w:rsidTr="009671FC">
        <w:trPr>
          <w:trHeight w:val="601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F04A59" w:rsidRDefault="0057049F" w:rsidP="00771A03">
            <w:pPr>
              <w:pStyle w:val="a3"/>
              <w:numPr>
                <w:ilvl w:val="0"/>
                <w:numId w:val="23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Анализ заболеваемости </w:t>
            </w: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детей и проведени</w:t>
            </w:r>
            <w:r w:rsidR="00551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я оздоровительной работы за 2021-2022</w:t>
            </w: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учебный год.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F04A59" w:rsidRDefault="0057049F" w:rsidP="008568B4">
            <w:pPr>
              <w:ind w:lef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F04A59" w:rsidRDefault="0057049F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3076" w:rsidRPr="00F04A59" w:rsidTr="009671FC">
        <w:trPr>
          <w:trHeight w:val="416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B33076" w:rsidP="00771A03">
            <w:pPr>
              <w:pStyle w:val="a3"/>
              <w:numPr>
                <w:ilvl w:val="0"/>
                <w:numId w:val="23"/>
              </w:numPr>
              <w:ind w:left="426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Утверждение плана работы на летне-оздоровительный период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413549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B33076" w:rsidP="008568B4">
            <w:pPr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3076" w:rsidRPr="00F04A59" w:rsidTr="009671FC">
        <w:trPr>
          <w:trHeight w:val="693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B33076" w:rsidP="00771A03">
            <w:pPr>
              <w:pStyle w:val="a3"/>
              <w:numPr>
                <w:ilvl w:val="0"/>
                <w:numId w:val="23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F04A59">
              <w:rPr>
                <w:rFonts w:ascii="Times New Roman" w:hAnsi="Times New Roman" w:cs="Times New Roman"/>
                <w:bCs/>
                <w:sz w:val="28"/>
              </w:rPr>
              <w:t>Инструктаж по охране жизни и здоровья</w:t>
            </w:r>
            <w:r w:rsidR="006A536B" w:rsidRPr="00F04A59">
              <w:rPr>
                <w:rFonts w:ascii="Times New Roman" w:hAnsi="Times New Roman" w:cs="Times New Roman"/>
                <w:bCs/>
                <w:sz w:val="28"/>
              </w:rPr>
              <w:t xml:space="preserve"> детей в летний период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413549" w:rsidP="008568B4">
            <w:pPr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B33076" w:rsidP="008568B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49F" w:rsidRPr="00F04A59" w:rsidTr="009671FC">
        <w:trPr>
          <w:trHeight w:val="273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F04A59" w:rsidRDefault="0057049F" w:rsidP="00771A03">
            <w:pPr>
              <w:pStyle w:val="a3"/>
              <w:numPr>
                <w:ilvl w:val="0"/>
                <w:numId w:val="23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Определение </w:t>
            </w: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проекта основных напр</w:t>
            </w:r>
            <w:r w:rsidR="00551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авлений деятельности ДОУ на 2022-2023</w:t>
            </w: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учебный </w:t>
            </w: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год.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F04A59" w:rsidRDefault="0057049F" w:rsidP="008568B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7049F" w:rsidRPr="00F04A59" w:rsidRDefault="0057049F" w:rsidP="008568B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076" w:rsidRPr="00F04A59" w:rsidTr="009671FC">
        <w:trPr>
          <w:trHeight w:val="428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6A536B" w:rsidP="00771A03">
            <w:pPr>
              <w:pStyle w:val="a3"/>
              <w:numPr>
                <w:ilvl w:val="0"/>
                <w:numId w:val="23"/>
              </w:numPr>
              <w:ind w:left="426"/>
              <w:rPr>
                <w:rFonts w:ascii="Times New Roman" w:hAnsi="Times New Roman" w:cs="Times New Roman"/>
                <w:bCs/>
                <w:sz w:val="28"/>
              </w:rPr>
            </w:pPr>
            <w:r w:rsidRPr="00F04A59">
              <w:rPr>
                <w:rFonts w:ascii="Times New Roman" w:hAnsi="Times New Roman" w:cs="Times New Roman"/>
                <w:bCs/>
                <w:sz w:val="28"/>
              </w:rPr>
              <w:t>Вынесение решения педсовета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413549" w:rsidP="008568B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076" w:rsidRPr="00F04A59" w:rsidRDefault="00B33076" w:rsidP="008568B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1A03" w:rsidRDefault="00771A03" w:rsidP="00771A03">
      <w:pPr>
        <w:pStyle w:val="a3"/>
        <w:spacing w:after="0" w:line="240" w:lineRule="auto"/>
        <w:ind w:left="6249"/>
        <w:rPr>
          <w:rFonts w:ascii="Times New Roman" w:hAnsi="Times New Roman" w:cs="Times New Roman"/>
          <w:b/>
          <w:i/>
          <w:sz w:val="32"/>
          <w:szCs w:val="32"/>
        </w:rPr>
      </w:pPr>
    </w:p>
    <w:p w:rsidR="00771A03" w:rsidRDefault="00771A03" w:rsidP="00771A03">
      <w:pPr>
        <w:pStyle w:val="a3"/>
        <w:spacing w:after="0" w:line="240" w:lineRule="auto"/>
        <w:ind w:left="6249"/>
        <w:rPr>
          <w:rFonts w:ascii="Times New Roman" w:hAnsi="Times New Roman" w:cs="Times New Roman"/>
          <w:b/>
          <w:i/>
          <w:sz w:val="32"/>
          <w:szCs w:val="32"/>
        </w:rPr>
      </w:pPr>
    </w:p>
    <w:p w:rsidR="00F423B0" w:rsidRPr="00F04A59" w:rsidRDefault="00771A03" w:rsidP="00771A03">
      <w:pPr>
        <w:pStyle w:val="a3"/>
        <w:spacing w:after="0" w:line="240" w:lineRule="auto"/>
        <w:ind w:left="228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1.2.</w:t>
      </w:r>
      <w:r w:rsidR="00F423B0" w:rsidRPr="00F04A59">
        <w:rPr>
          <w:rFonts w:ascii="Times New Roman" w:hAnsi="Times New Roman" w:cs="Times New Roman"/>
          <w:b/>
          <w:i/>
          <w:sz w:val="32"/>
          <w:szCs w:val="32"/>
        </w:rPr>
        <w:t>Работа методического кабинета</w:t>
      </w:r>
    </w:p>
    <w:tbl>
      <w:tblPr>
        <w:tblW w:w="102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528"/>
        <w:gridCol w:w="1276"/>
        <w:gridCol w:w="1417"/>
        <w:gridCol w:w="1624"/>
      </w:tblGrid>
      <w:tr w:rsidR="00765FA9" w:rsidRPr="00F04A59" w:rsidTr="00792C7B">
        <w:tc>
          <w:tcPr>
            <w:tcW w:w="426" w:type="dxa"/>
            <w:shd w:val="clear" w:color="auto" w:fill="auto"/>
          </w:tcPr>
          <w:p w:rsidR="00765FA9" w:rsidRPr="00F04A59" w:rsidRDefault="00765FA9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765FA9" w:rsidRPr="00F04A59" w:rsidRDefault="00765FA9" w:rsidP="008568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276" w:type="dxa"/>
            <w:shd w:val="clear" w:color="auto" w:fill="auto"/>
          </w:tcPr>
          <w:p w:rsidR="00765FA9" w:rsidRPr="00F04A59" w:rsidRDefault="00765FA9" w:rsidP="008568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417" w:type="dxa"/>
            <w:shd w:val="clear" w:color="auto" w:fill="auto"/>
          </w:tcPr>
          <w:p w:rsidR="00765FA9" w:rsidRPr="00F04A59" w:rsidRDefault="00765FA9" w:rsidP="008568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624" w:type="dxa"/>
          </w:tcPr>
          <w:p w:rsidR="00765FA9" w:rsidRPr="00F04A59" w:rsidRDefault="00765FA9" w:rsidP="008568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Отметки о</w:t>
            </w:r>
            <w:r w:rsidR="00B0143B"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</w:t>
            </w:r>
          </w:p>
        </w:tc>
      </w:tr>
      <w:tr w:rsidR="0025453E" w:rsidRPr="00F04A59" w:rsidTr="00792C7B">
        <w:tc>
          <w:tcPr>
            <w:tcW w:w="426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25453E" w:rsidRPr="00F04A59" w:rsidRDefault="0025453E" w:rsidP="00771A03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Разработка  расписания НОД на новый учебный год.</w:t>
            </w:r>
          </w:p>
          <w:p w:rsidR="0025453E" w:rsidRPr="00F04A59" w:rsidRDefault="0025453E" w:rsidP="00771A03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информационных стендов </w:t>
            </w:r>
          </w:p>
          <w:p w:rsidR="0025453E" w:rsidRPr="00F04A59" w:rsidRDefault="0025453E" w:rsidP="00771A03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по охране жизни и здоровья детей.</w:t>
            </w:r>
          </w:p>
          <w:p w:rsidR="0025453E" w:rsidRPr="00F04A59" w:rsidRDefault="0025453E" w:rsidP="0041227E">
            <w:pPr>
              <w:pStyle w:val="a3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624" w:type="dxa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53E" w:rsidRPr="00F04A59" w:rsidTr="00792C7B">
        <w:tc>
          <w:tcPr>
            <w:tcW w:w="426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528" w:type="dxa"/>
            <w:shd w:val="clear" w:color="auto" w:fill="auto"/>
          </w:tcPr>
          <w:p w:rsidR="0025453E" w:rsidRPr="00F04A59" w:rsidRDefault="0025453E" w:rsidP="00771A03">
            <w:pPr>
              <w:numPr>
                <w:ilvl w:val="0"/>
                <w:numId w:val="1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Оказание помощи новым специалистам в составлении плана работы и оформлении развивающей среды в группах.</w:t>
            </w:r>
          </w:p>
          <w:p w:rsidR="0025453E" w:rsidRPr="00F04A59" w:rsidRDefault="0025453E" w:rsidP="00771A03">
            <w:pPr>
              <w:numPr>
                <w:ilvl w:val="0"/>
                <w:numId w:val="1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Определение форм отчётности педагогов по темам самообразования.</w:t>
            </w:r>
          </w:p>
          <w:p w:rsidR="0025453E" w:rsidRPr="00F04A59" w:rsidRDefault="0025453E" w:rsidP="00771A03">
            <w:pPr>
              <w:numPr>
                <w:ilvl w:val="0"/>
                <w:numId w:val="1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Обработка итогов диагностики в начале учебного года.</w:t>
            </w:r>
          </w:p>
        </w:tc>
        <w:tc>
          <w:tcPr>
            <w:tcW w:w="1276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417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624" w:type="dxa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53E" w:rsidRPr="00F04A59" w:rsidTr="00792C7B">
        <w:tc>
          <w:tcPr>
            <w:tcW w:w="426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25453E" w:rsidRPr="00F04A59" w:rsidRDefault="0025453E" w:rsidP="00771A03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Оформление выставки в методическом кабинете «Готовимся к педсовету» с графиками тематического контроля, вопросами, заданиями.</w:t>
            </w:r>
          </w:p>
          <w:p w:rsidR="0025453E" w:rsidRPr="00F04A59" w:rsidRDefault="0025453E" w:rsidP="00771A03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тематического контроля к педсовету.</w:t>
            </w:r>
          </w:p>
          <w:p w:rsidR="0025453E" w:rsidRPr="00F04A59" w:rsidRDefault="0025453E" w:rsidP="00771A03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Изучение передового педагогического опыта.</w:t>
            </w:r>
          </w:p>
          <w:p w:rsidR="0025453E" w:rsidRPr="00F04A59" w:rsidRDefault="0025453E" w:rsidP="00771A03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Семинары-практикумы и консультации по плану.</w:t>
            </w:r>
          </w:p>
          <w:p w:rsidR="0025453E" w:rsidRPr="00F04A59" w:rsidRDefault="0025453E" w:rsidP="00771A03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Инструктаж по охране жизни и здоровья детей</w:t>
            </w:r>
          </w:p>
        </w:tc>
        <w:tc>
          <w:tcPr>
            <w:tcW w:w="1276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417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624" w:type="dxa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53E" w:rsidRPr="00F04A59" w:rsidTr="00792C7B">
        <w:tc>
          <w:tcPr>
            <w:tcW w:w="426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:rsidR="0025453E" w:rsidRPr="00F04A59" w:rsidRDefault="0025453E" w:rsidP="00771A03">
            <w:pPr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Помощь в подготовке документации к аттестации педагогов на первую  квалификационную категорию</w:t>
            </w:r>
          </w:p>
          <w:p w:rsidR="0025453E" w:rsidRPr="00F04A59" w:rsidRDefault="0025453E" w:rsidP="00771A03">
            <w:pPr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Подготовка к Новогодним утренникам</w:t>
            </w:r>
          </w:p>
        </w:tc>
        <w:tc>
          <w:tcPr>
            <w:tcW w:w="1276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7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624" w:type="dxa"/>
          </w:tcPr>
          <w:p w:rsidR="0025453E" w:rsidRPr="00F04A59" w:rsidRDefault="0025453E" w:rsidP="00016CDC">
            <w:pPr>
              <w:spacing w:after="0" w:line="240" w:lineRule="auto"/>
              <w:ind w:left="-44" w:firstLine="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53E" w:rsidRPr="00F04A59" w:rsidTr="00792C7B">
        <w:trPr>
          <w:trHeight w:val="659"/>
        </w:trPr>
        <w:tc>
          <w:tcPr>
            <w:tcW w:w="426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:rsidR="0025453E" w:rsidRPr="00F04A59" w:rsidRDefault="0025453E" w:rsidP="00771A03">
            <w:pPr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Подведение итогов диагностики в середине учебного года</w:t>
            </w:r>
          </w:p>
        </w:tc>
        <w:tc>
          <w:tcPr>
            <w:tcW w:w="1276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417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624" w:type="dxa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53E" w:rsidRPr="00F04A59" w:rsidTr="00792C7B">
        <w:tc>
          <w:tcPr>
            <w:tcW w:w="426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  <w:shd w:val="clear" w:color="auto" w:fill="auto"/>
          </w:tcPr>
          <w:p w:rsidR="0025453E" w:rsidRPr="00F04A59" w:rsidRDefault="0025453E" w:rsidP="00771A03">
            <w:pPr>
              <w:numPr>
                <w:ilvl w:val="0"/>
                <w:numId w:val="1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тематического контроля к педсовету.</w:t>
            </w:r>
          </w:p>
          <w:p w:rsidR="0025453E" w:rsidRPr="00F04A59" w:rsidRDefault="0025453E" w:rsidP="00771A03">
            <w:pPr>
              <w:numPr>
                <w:ilvl w:val="0"/>
                <w:numId w:val="1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Инструктаж по охране жизни и здоровья детей.</w:t>
            </w:r>
          </w:p>
        </w:tc>
        <w:tc>
          <w:tcPr>
            <w:tcW w:w="1276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417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624" w:type="dxa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53E" w:rsidRPr="00F04A59" w:rsidTr="00792C7B">
        <w:tc>
          <w:tcPr>
            <w:tcW w:w="426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8" w:type="dxa"/>
            <w:shd w:val="clear" w:color="auto" w:fill="auto"/>
          </w:tcPr>
          <w:p w:rsidR="0025453E" w:rsidRPr="00F04A59" w:rsidRDefault="0025453E" w:rsidP="00771A03">
            <w:pPr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документации и выставка по теме: «Подготовка детей к школе».</w:t>
            </w:r>
          </w:p>
          <w:p w:rsidR="0025453E" w:rsidRPr="00F04A59" w:rsidRDefault="0025453E" w:rsidP="00771A03">
            <w:pPr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Подведение итогов диагностики в конце учебного года.</w:t>
            </w:r>
          </w:p>
          <w:p w:rsidR="0025453E" w:rsidRPr="00F04A59" w:rsidRDefault="0025453E" w:rsidP="00771A03">
            <w:pPr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Оформить стенд: «Готовимся к итоговому педсовету».</w:t>
            </w:r>
          </w:p>
        </w:tc>
        <w:tc>
          <w:tcPr>
            <w:tcW w:w="1276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17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624" w:type="dxa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53E" w:rsidRPr="00F04A59" w:rsidTr="00792C7B">
        <w:tc>
          <w:tcPr>
            <w:tcW w:w="426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  <w:shd w:val="clear" w:color="auto" w:fill="auto"/>
          </w:tcPr>
          <w:p w:rsidR="0025453E" w:rsidRPr="00F04A59" w:rsidRDefault="0025453E" w:rsidP="00771A03">
            <w:pPr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Пополнение кабинета материалами из опыта работы воспитателей.</w:t>
            </w:r>
          </w:p>
          <w:p w:rsidR="0025453E" w:rsidRPr="00F04A59" w:rsidRDefault="0025453E" w:rsidP="00771A03">
            <w:pPr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Приобретение новинок методической и художественной литературы для детей, педагогов</w:t>
            </w:r>
          </w:p>
          <w:p w:rsidR="0025453E" w:rsidRPr="00F04A59" w:rsidRDefault="0025453E" w:rsidP="00771A03">
            <w:pPr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методической и дидактической базы для реализации требований ФГОС </w:t>
            </w:r>
            <w:r w:rsidRPr="00F04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</w:t>
            </w:r>
          </w:p>
          <w:p w:rsidR="0025453E" w:rsidRPr="00F04A59" w:rsidRDefault="0025453E" w:rsidP="00771A03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Работа с сайтом</w:t>
            </w:r>
            <w:r w:rsidRPr="00F04A59">
              <w:rPr>
                <w:rFonts w:ascii="Times New Roman" w:hAnsi="Times New Roman"/>
                <w:sz w:val="28"/>
                <w:szCs w:val="28"/>
              </w:rPr>
              <w:t xml:space="preserve"> учреждения, регулярное обновление информации на сайте.</w:t>
            </w:r>
          </w:p>
        </w:tc>
        <w:tc>
          <w:tcPr>
            <w:tcW w:w="1276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417" w:type="dxa"/>
            <w:shd w:val="clear" w:color="auto" w:fill="auto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624" w:type="dxa"/>
          </w:tcPr>
          <w:p w:rsidR="0025453E" w:rsidRPr="00F04A59" w:rsidRDefault="0025453E" w:rsidP="00016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23B0" w:rsidRPr="00F04A59" w:rsidRDefault="00F423B0" w:rsidP="00016CDC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i/>
          <w:sz w:val="28"/>
          <w:szCs w:val="28"/>
        </w:rPr>
      </w:pPr>
    </w:p>
    <w:p w:rsidR="00F423B0" w:rsidRPr="00771A03" w:rsidRDefault="00771A03" w:rsidP="00771A03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1.3. </w:t>
      </w:r>
      <w:r w:rsidR="00F423B0" w:rsidRPr="00771A03">
        <w:rPr>
          <w:rFonts w:ascii="Times New Roman" w:hAnsi="Times New Roman" w:cs="Times New Roman"/>
          <w:b/>
          <w:i/>
          <w:sz w:val="32"/>
          <w:szCs w:val="32"/>
        </w:rPr>
        <w:t xml:space="preserve">Мероприятия, праздники и </w:t>
      </w:r>
      <w:r w:rsidR="00016CDC" w:rsidRPr="00771A03">
        <w:rPr>
          <w:rFonts w:ascii="Times New Roman" w:hAnsi="Times New Roman" w:cs="Times New Roman"/>
          <w:b/>
          <w:i/>
          <w:sz w:val="32"/>
          <w:szCs w:val="32"/>
        </w:rPr>
        <w:t xml:space="preserve">музыкальные </w:t>
      </w:r>
      <w:r w:rsidR="00F423B0" w:rsidRPr="00771A03">
        <w:rPr>
          <w:rFonts w:ascii="Times New Roman" w:hAnsi="Times New Roman" w:cs="Times New Roman"/>
          <w:b/>
          <w:i/>
          <w:sz w:val="32"/>
          <w:szCs w:val="32"/>
        </w:rPr>
        <w:t>развлечения</w:t>
      </w:r>
    </w:p>
    <w:p w:rsidR="007976BC" w:rsidRPr="00F04A59" w:rsidRDefault="007976BC" w:rsidP="007976BC">
      <w:pPr>
        <w:pStyle w:val="a3"/>
        <w:spacing w:after="0" w:line="240" w:lineRule="auto"/>
        <w:ind w:left="2280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525"/>
        <w:gridCol w:w="1701"/>
        <w:gridCol w:w="2410"/>
        <w:gridCol w:w="1701"/>
      </w:tblGrid>
      <w:tr w:rsidR="00E61635" w:rsidRPr="00F04A59" w:rsidTr="009671FC">
        <w:tc>
          <w:tcPr>
            <w:tcW w:w="579" w:type="dxa"/>
            <w:vAlign w:val="center"/>
          </w:tcPr>
          <w:p w:rsidR="00E61635" w:rsidRPr="009671FC" w:rsidRDefault="00E61635" w:rsidP="009671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9671FC">
              <w:rPr>
                <w:rFonts w:ascii="Times New Roman" w:hAnsi="Times New Roman" w:cs="Times New Roman"/>
                <w:b/>
                <w:i/>
                <w:sz w:val="28"/>
              </w:rPr>
              <w:t>№</w:t>
            </w:r>
          </w:p>
        </w:tc>
        <w:tc>
          <w:tcPr>
            <w:tcW w:w="4525" w:type="dxa"/>
            <w:vAlign w:val="center"/>
          </w:tcPr>
          <w:p w:rsidR="00E61635" w:rsidRPr="009671FC" w:rsidRDefault="00E61635" w:rsidP="009671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9671FC">
              <w:rPr>
                <w:rFonts w:ascii="Times New Roman" w:hAnsi="Times New Roman" w:cs="Times New Roman"/>
                <w:b/>
                <w:i/>
                <w:sz w:val="28"/>
              </w:rPr>
              <w:t>Тематика</w:t>
            </w:r>
          </w:p>
        </w:tc>
        <w:tc>
          <w:tcPr>
            <w:tcW w:w="1701" w:type="dxa"/>
            <w:vAlign w:val="center"/>
          </w:tcPr>
          <w:p w:rsidR="00E61635" w:rsidRPr="009671FC" w:rsidRDefault="00E61635" w:rsidP="009671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9671FC">
              <w:rPr>
                <w:rFonts w:ascii="Times New Roman" w:hAnsi="Times New Roman" w:cs="Times New Roman"/>
                <w:b/>
                <w:i/>
                <w:sz w:val="28"/>
              </w:rPr>
              <w:t>Сроки проведения</w:t>
            </w:r>
          </w:p>
        </w:tc>
        <w:tc>
          <w:tcPr>
            <w:tcW w:w="2410" w:type="dxa"/>
            <w:vAlign w:val="center"/>
          </w:tcPr>
          <w:p w:rsidR="00E61635" w:rsidRPr="009671FC" w:rsidRDefault="00E61635" w:rsidP="009671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9671FC">
              <w:rPr>
                <w:rFonts w:ascii="Times New Roman" w:hAnsi="Times New Roman" w:cs="Times New Roman"/>
                <w:b/>
                <w:i/>
                <w:sz w:val="28"/>
              </w:rPr>
              <w:t>Ответственный</w:t>
            </w:r>
          </w:p>
        </w:tc>
        <w:tc>
          <w:tcPr>
            <w:tcW w:w="1701" w:type="dxa"/>
            <w:vAlign w:val="center"/>
          </w:tcPr>
          <w:p w:rsidR="00E61635" w:rsidRPr="009671FC" w:rsidRDefault="00E61635" w:rsidP="009671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9671FC">
              <w:rPr>
                <w:rFonts w:ascii="Times New Roman" w:hAnsi="Times New Roman" w:cs="Times New Roman"/>
                <w:b/>
                <w:i/>
                <w:sz w:val="28"/>
              </w:rPr>
              <w:t>Отметки о выполнении</w:t>
            </w:r>
          </w:p>
        </w:tc>
      </w:tr>
      <w:tr w:rsidR="00E61635" w:rsidRPr="00F04A59" w:rsidTr="009671FC">
        <w:trPr>
          <w:trHeight w:val="965"/>
        </w:trPr>
        <w:tc>
          <w:tcPr>
            <w:tcW w:w="579" w:type="dxa"/>
          </w:tcPr>
          <w:p w:rsidR="00E61635" w:rsidRPr="00F04A59" w:rsidRDefault="00E61635" w:rsidP="00771A03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E61635" w:rsidRDefault="0055145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 днем знаний» праздник</w:t>
            </w:r>
          </w:p>
          <w:p w:rsidR="00551452" w:rsidRPr="00F04A59" w:rsidRDefault="0055145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E61635" w:rsidRPr="00F04A59" w:rsidRDefault="00E61635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сентябрь</w:t>
            </w:r>
          </w:p>
          <w:p w:rsidR="00E61635" w:rsidRPr="00F04A59" w:rsidRDefault="00E6163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E61635" w:rsidRPr="00F04A59" w:rsidRDefault="00B24B6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Муз. руководитель, воспитатели</w:t>
            </w:r>
          </w:p>
        </w:tc>
        <w:tc>
          <w:tcPr>
            <w:tcW w:w="1701" w:type="dxa"/>
          </w:tcPr>
          <w:p w:rsidR="00E61635" w:rsidRPr="00F04A59" w:rsidRDefault="00E61635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E61635" w:rsidRPr="00F04A59" w:rsidTr="009671FC">
        <w:trPr>
          <w:trHeight w:val="480"/>
        </w:trPr>
        <w:tc>
          <w:tcPr>
            <w:tcW w:w="579" w:type="dxa"/>
          </w:tcPr>
          <w:p w:rsidR="00E61635" w:rsidRPr="00F04A59" w:rsidRDefault="00E61635" w:rsidP="00771A03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EF4384" w:rsidRPr="00F04A59" w:rsidRDefault="00010CE1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«Осень в гости к нам пришла» праздник.</w:t>
            </w:r>
          </w:p>
        </w:tc>
        <w:tc>
          <w:tcPr>
            <w:tcW w:w="1701" w:type="dxa"/>
          </w:tcPr>
          <w:p w:rsidR="00E61635" w:rsidRPr="00F04A59" w:rsidRDefault="00E61635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2410" w:type="dxa"/>
          </w:tcPr>
          <w:p w:rsidR="00E61635" w:rsidRPr="00F04A59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 xml:space="preserve">Муз. руководитель, воспитатели </w:t>
            </w:r>
          </w:p>
        </w:tc>
        <w:tc>
          <w:tcPr>
            <w:tcW w:w="1701" w:type="dxa"/>
          </w:tcPr>
          <w:p w:rsidR="00E61635" w:rsidRPr="00F04A59" w:rsidRDefault="00E61635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873CE2" w:rsidRPr="00F04A59" w:rsidTr="009671FC">
        <w:trPr>
          <w:trHeight w:val="1012"/>
        </w:trPr>
        <w:tc>
          <w:tcPr>
            <w:tcW w:w="579" w:type="dxa"/>
          </w:tcPr>
          <w:p w:rsidR="00873CE2" w:rsidRPr="00F04A59" w:rsidRDefault="00873CE2" w:rsidP="00771A03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873CE2" w:rsidRPr="00F04A59" w:rsidRDefault="00725A92" w:rsidP="00725A92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F4384"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Мамин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праздник»</w:t>
            </w:r>
            <w:r w:rsidR="00010CE1">
              <w:rPr>
                <w:rFonts w:ascii="Times New Roman" w:hAnsi="Times New Roman" w:cs="Times New Roman"/>
                <w:sz w:val="28"/>
                <w:szCs w:val="28"/>
              </w:rPr>
              <w:t xml:space="preserve"> развлечение ко дню матери.</w:t>
            </w:r>
          </w:p>
        </w:tc>
        <w:tc>
          <w:tcPr>
            <w:tcW w:w="1701" w:type="dxa"/>
          </w:tcPr>
          <w:p w:rsidR="00873CE2" w:rsidRPr="00F04A59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410" w:type="dxa"/>
          </w:tcPr>
          <w:p w:rsidR="00873CE2" w:rsidRPr="00F04A59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Муз. руководители, воспитатели</w:t>
            </w:r>
          </w:p>
        </w:tc>
        <w:tc>
          <w:tcPr>
            <w:tcW w:w="1701" w:type="dxa"/>
          </w:tcPr>
          <w:p w:rsidR="00873CE2" w:rsidRPr="00F04A59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873CE2" w:rsidRPr="00F04A59" w:rsidTr="009671FC">
        <w:trPr>
          <w:trHeight w:val="825"/>
        </w:trPr>
        <w:tc>
          <w:tcPr>
            <w:tcW w:w="579" w:type="dxa"/>
          </w:tcPr>
          <w:p w:rsidR="00873CE2" w:rsidRPr="00F04A59" w:rsidRDefault="00873CE2" w:rsidP="00771A03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873CE2" w:rsidRPr="00F04A59" w:rsidRDefault="00725A92" w:rsidP="00856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«Новый год у ворот»</w:t>
            </w:r>
            <w:r w:rsidR="00010CE1">
              <w:rPr>
                <w:rFonts w:ascii="Times New Roman" w:hAnsi="Times New Roman" w:cs="Times New Roman"/>
                <w:sz w:val="28"/>
              </w:rPr>
              <w:t xml:space="preserve"> утренник.</w:t>
            </w:r>
          </w:p>
        </w:tc>
        <w:tc>
          <w:tcPr>
            <w:tcW w:w="1701" w:type="dxa"/>
            <w:vAlign w:val="center"/>
          </w:tcPr>
          <w:p w:rsidR="00873CE2" w:rsidRPr="00F04A59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410" w:type="dxa"/>
          </w:tcPr>
          <w:p w:rsidR="00873CE2" w:rsidRPr="00F04A59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Муз. руководители, воспитатели</w:t>
            </w:r>
          </w:p>
        </w:tc>
        <w:tc>
          <w:tcPr>
            <w:tcW w:w="1701" w:type="dxa"/>
          </w:tcPr>
          <w:p w:rsidR="00873CE2" w:rsidRPr="00F04A59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F7D75" w:rsidRPr="00F04A59" w:rsidTr="009671FC">
        <w:trPr>
          <w:trHeight w:val="825"/>
        </w:trPr>
        <w:tc>
          <w:tcPr>
            <w:tcW w:w="579" w:type="dxa"/>
          </w:tcPr>
          <w:p w:rsidR="004F7D75" w:rsidRPr="00F04A59" w:rsidRDefault="004F7D75" w:rsidP="00771A03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4F7D75" w:rsidRPr="00F04A59" w:rsidRDefault="00725A92" w:rsidP="00856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«Зимние забавы»</w:t>
            </w:r>
            <w:r w:rsidR="00010CE1">
              <w:rPr>
                <w:rFonts w:ascii="Times New Roman" w:hAnsi="Times New Roman" w:cs="Times New Roman"/>
                <w:sz w:val="28"/>
              </w:rPr>
              <w:t xml:space="preserve"> развлечение.</w:t>
            </w:r>
          </w:p>
        </w:tc>
        <w:tc>
          <w:tcPr>
            <w:tcW w:w="1701" w:type="dxa"/>
            <w:vAlign w:val="center"/>
          </w:tcPr>
          <w:p w:rsidR="004F7D75" w:rsidRPr="00F04A59" w:rsidRDefault="004F7D7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2410" w:type="dxa"/>
          </w:tcPr>
          <w:p w:rsidR="004F7D75" w:rsidRPr="00F04A59" w:rsidRDefault="004F7D75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Муз. руководители, воспитатели</w:t>
            </w:r>
          </w:p>
        </w:tc>
        <w:tc>
          <w:tcPr>
            <w:tcW w:w="1701" w:type="dxa"/>
          </w:tcPr>
          <w:p w:rsidR="004F7D75" w:rsidRPr="00F04A59" w:rsidRDefault="004F7D7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73CE2" w:rsidRPr="00F04A59" w:rsidTr="009671FC">
        <w:trPr>
          <w:trHeight w:val="273"/>
        </w:trPr>
        <w:tc>
          <w:tcPr>
            <w:tcW w:w="579" w:type="dxa"/>
          </w:tcPr>
          <w:p w:rsidR="00873CE2" w:rsidRPr="00F04A59" w:rsidRDefault="00873CE2" w:rsidP="00771A03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873CE2" w:rsidRDefault="00CF5307" w:rsidP="00856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П</w:t>
            </w:r>
            <w:r w:rsidR="00873CE2" w:rsidRPr="00F04A59">
              <w:rPr>
                <w:rFonts w:ascii="Times New Roman" w:hAnsi="Times New Roman" w:cs="Times New Roman"/>
                <w:sz w:val="28"/>
              </w:rPr>
              <w:t>раздник «День защитника Отечества»</w:t>
            </w:r>
          </w:p>
          <w:p w:rsidR="00725A92" w:rsidRDefault="00725A92" w:rsidP="00856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Масленица</w:t>
            </w:r>
          </w:p>
          <w:p w:rsidR="00725A92" w:rsidRPr="00F04A59" w:rsidRDefault="00725A92" w:rsidP="00856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Шагаа</w:t>
            </w:r>
            <w:proofErr w:type="spellEnd"/>
          </w:p>
        </w:tc>
        <w:tc>
          <w:tcPr>
            <w:tcW w:w="1701" w:type="dxa"/>
            <w:vAlign w:val="center"/>
          </w:tcPr>
          <w:p w:rsidR="00873CE2" w:rsidRPr="00F04A59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410" w:type="dxa"/>
          </w:tcPr>
          <w:p w:rsidR="00873CE2" w:rsidRPr="00F04A59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Муз. руководитель, воспитатели</w:t>
            </w:r>
          </w:p>
        </w:tc>
        <w:tc>
          <w:tcPr>
            <w:tcW w:w="1701" w:type="dxa"/>
          </w:tcPr>
          <w:p w:rsidR="00873CE2" w:rsidRPr="00F04A59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73CE2" w:rsidRPr="00F04A59" w:rsidTr="009671FC">
        <w:trPr>
          <w:trHeight w:val="630"/>
        </w:trPr>
        <w:tc>
          <w:tcPr>
            <w:tcW w:w="579" w:type="dxa"/>
          </w:tcPr>
          <w:p w:rsidR="00873CE2" w:rsidRPr="00F04A59" w:rsidRDefault="00873CE2" w:rsidP="00771A03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873CE2" w:rsidRPr="00F04A59" w:rsidRDefault="00725A92" w:rsidP="00856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«Весенняя сказка» праздник для мам</w:t>
            </w:r>
            <w:r w:rsidR="00010CE1">
              <w:rPr>
                <w:rFonts w:ascii="Times New Roman" w:hAnsi="Times New Roman" w:cs="Times New Roman"/>
                <w:sz w:val="28"/>
              </w:rPr>
              <w:t>, посвященный  8 марта</w:t>
            </w:r>
            <w:r w:rsidR="005335C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701" w:type="dxa"/>
            <w:vAlign w:val="center"/>
          </w:tcPr>
          <w:p w:rsidR="00873CE2" w:rsidRPr="00F04A59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410" w:type="dxa"/>
          </w:tcPr>
          <w:p w:rsidR="00873CE2" w:rsidRPr="00F04A59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Муз. руководители, воспитатели</w:t>
            </w:r>
          </w:p>
        </w:tc>
        <w:tc>
          <w:tcPr>
            <w:tcW w:w="1701" w:type="dxa"/>
          </w:tcPr>
          <w:p w:rsidR="00873CE2" w:rsidRPr="00F04A59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73CE2" w:rsidRPr="00F04A59" w:rsidTr="009671FC">
        <w:trPr>
          <w:trHeight w:val="1044"/>
        </w:trPr>
        <w:tc>
          <w:tcPr>
            <w:tcW w:w="579" w:type="dxa"/>
          </w:tcPr>
          <w:p w:rsidR="00873CE2" w:rsidRPr="00F04A59" w:rsidRDefault="00873CE2" w:rsidP="00771A03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873CE2" w:rsidRDefault="005335C4" w:rsidP="00856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«День смеха, шуток и веселья», развлечение ко дню смеха.</w:t>
            </w:r>
          </w:p>
          <w:p w:rsidR="00725A92" w:rsidRPr="00F04A59" w:rsidRDefault="00725A92" w:rsidP="00856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F4384" w:rsidRPr="00F04A59" w:rsidRDefault="00EF4384" w:rsidP="00EF4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873CE2" w:rsidRPr="00F04A59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410" w:type="dxa"/>
          </w:tcPr>
          <w:p w:rsidR="00873CE2" w:rsidRPr="00F04A59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Муз. руководитель, воспитатели</w:t>
            </w:r>
          </w:p>
        </w:tc>
        <w:tc>
          <w:tcPr>
            <w:tcW w:w="1701" w:type="dxa"/>
          </w:tcPr>
          <w:p w:rsidR="00873CE2" w:rsidRPr="00F04A59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73CE2" w:rsidRPr="00F04A59" w:rsidTr="009671FC">
        <w:trPr>
          <w:trHeight w:val="415"/>
        </w:trPr>
        <w:tc>
          <w:tcPr>
            <w:tcW w:w="579" w:type="dxa"/>
          </w:tcPr>
          <w:p w:rsidR="00873CE2" w:rsidRPr="00F04A59" w:rsidRDefault="00873CE2" w:rsidP="00771A03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4525" w:type="dxa"/>
          </w:tcPr>
          <w:p w:rsidR="00873CE2" w:rsidRPr="00F04A59" w:rsidRDefault="00873CE2" w:rsidP="00856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Выпускной утренник</w:t>
            </w:r>
            <w:r w:rsidR="00725A92">
              <w:rPr>
                <w:rFonts w:ascii="Times New Roman" w:hAnsi="Times New Roman" w:cs="Times New Roman"/>
                <w:sz w:val="28"/>
              </w:rPr>
              <w:t xml:space="preserve"> «До свидания детский сад».</w:t>
            </w:r>
          </w:p>
        </w:tc>
        <w:tc>
          <w:tcPr>
            <w:tcW w:w="1701" w:type="dxa"/>
            <w:vAlign w:val="center"/>
          </w:tcPr>
          <w:p w:rsidR="00873CE2" w:rsidRPr="00F04A59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410" w:type="dxa"/>
          </w:tcPr>
          <w:p w:rsidR="00873CE2" w:rsidRPr="00F04A59" w:rsidRDefault="00873CE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Муз. руководитель, воспитатели</w:t>
            </w:r>
          </w:p>
        </w:tc>
        <w:tc>
          <w:tcPr>
            <w:tcW w:w="1701" w:type="dxa"/>
          </w:tcPr>
          <w:p w:rsidR="00873CE2" w:rsidRPr="00F04A59" w:rsidRDefault="00873CE2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423B0" w:rsidRPr="00F04A59" w:rsidRDefault="00F423B0" w:rsidP="008568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2046D" w:rsidRDefault="00016CDC" w:rsidP="008568B4">
      <w:pPr>
        <w:spacing w:after="0" w:line="240" w:lineRule="auto"/>
        <w:ind w:left="690"/>
        <w:jc w:val="center"/>
        <w:rPr>
          <w:rFonts w:ascii="Times New Roman" w:hAnsi="Times New Roman"/>
          <w:b/>
          <w:i/>
          <w:sz w:val="28"/>
          <w:szCs w:val="28"/>
        </w:rPr>
      </w:pPr>
      <w:r w:rsidRPr="00F04A59">
        <w:rPr>
          <w:rFonts w:ascii="Times New Roman" w:hAnsi="Times New Roman" w:cs="Times New Roman"/>
          <w:b/>
          <w:i/>
          <w:sz w:val="32"/>
          <w:szCs w:val="32"/>
        </w:rPr>
        <w:t>Спортивные м</w:t>
      </w:r>
      <w:r w:rsidR="00E2046D" w:rsidRPr="00F04A59">
        <w:rPr>
          <w:rFonts w:ascii="Times New Roman" w:hAnsi="Times New Roman" w:cs="Times New Roman"/>
          <w:b/>
          <w:i/>
          <w:sz w:val="32"/>
          <w:szCs w:val="32"/>
        </w:rPr>
        <w:t>ероприятия</w:t>
      </w:r>
      <w:r w:rsidR="00E2046D" w:rsidRPr="00F04A59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0C3A62" w:rsidRPr="00F04A59" w:rsidRDefault="000C3A62" w:rsidP="008568B4">
      <w:pPr>
        <w:spacing w:after="0" w:line="240" w:lineRule="auto"/>
        <w:ind w:left="690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1057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089"/>
        <w:gridCol w:w="2149"/>
        <w:gridCol w:w="2409"/>
        <w:gridCol w:w="1701"/>
      </w:tblGrid>
      <w:tr w:rsidR="00E2046D" w:rsidRPr="00F04A59" w:rsidTr="00EE10A0">
        <w:trPr>
          <w:trHeight w:val="7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46D" w:rsidRPr="00F04A59" w:rsidRDefault="00E2046D" w:rsidP="00EE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bookmarkStart w:id="1" w:name="_Комплексно-перспективное_планирован"/>
            <w:bookmarkStart w:id="2" w:name="_Взаимодействие_с_воспитателями"/>
            <w:bookmarkEnd w:id="1"/>
            <w:bookmarkEnd w:id="2"/>
            <w:r w:rsidRPr="00F04A5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Отметки о выполнении</w:t>
            </w:r>
          </w:p>
        </w:tc>
      </w:tr>
      <w:tr w:rsidR="00A06249" w:rsidRPr="00F04A59" w:rsidTr="00EE10A0">
        <w:trPr>
          <w:trHeight w:val="361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249" w:rsidRPr="00F04A59" w:rsidRDefault="00A06249" w:rsidP="00EE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Тема:</w:t>
            </w:r>
            <w:r w:rsidR="000A30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Осень</w:t>
            </w:r>
            <w:r w:rsidR="000A30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</w:tr>
      <w:tr w:rsidR="00E2046D" w:rsidRPr="00F04A59" w:rsidTr="00EE10A0">
        <w:trPr>
          <w:trHeight w:val="10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46D" w:rsidRPr="00F04A59" w:rsidRDefault="00E2046D" w:rsidP="00771A03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746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изкультурно</w:t>
            </w:r>
            <w:r w:rsidR="00A06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развлечение «Здравствуй, осень!»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A06249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Руководитель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</w:t>
            </w:r>
            <w:proofErr w:type="spellEnd"/>
            <w:r w:rsidR="00746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воспитатели </w:t>
            </w:r>
            <w:proofErr w:type="spellStart"/>
            <w:r w:rsidR="00746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мл.групп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неделя</w:t>
            </w:r>
          </w:p>
          <w:p w:rsidR="00E2046D" w:rsidRPr="00F04A59" w:rsidRDefault="007467E7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младшая группа</w:t>
            </w:r>
            <w:r w:rsidR="00E2046D"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EE10A0">
        <w:trPr>
          <w:trHeight w:val="10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46D" w:rsidRPr="00F04A59" w:rsidRDefault="00E2046D" w:rsidP="00771A03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53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 досуг "</w:t>
            </w:r>
            <w:r w:rsidR="00A06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Лесные дорожки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7467E7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ср.групп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неделя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EE10A0">
        <w:trPr>
          <w:trHeight w:val="9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46D" w:rsidRPr="00F04A59" w:rsidRDefault="00E2046D" w:rsidP="00771A03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74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 досуг "</w:t>
            </w:r>
            <w:r w:rsidR="00746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рождения осени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7467E7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ст.групп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неделя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2046D" w:rsidRPr="00F04A59" w:rsidTr="00EE10A0">
        <w:trPr>
          <w:trHeight w:val="10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046D" w:rsidRPr="00F04A59" w:rsidRDefault="00E2046D" w:rsidP="00771A03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 досуг «Здравствуй осень»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подгот.групп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неделя </w:t>
            </w:r>
          </w:p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подготовительная группа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46D" w:rsidRPr="00F04A59" w:rsidRDefault="00E2046D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06249" w:rsidRPr="00F04A59" w:rsidTr="00EE10A0">
        <w:trPr>
          <w:trHeight w:val="363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249" w:rsidRPr="000A301F" w:rsidRDefault="00A06249" w:rsidP="00EE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A301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Тема: </w:t>
            </w:r>
            <w:r w:rsidR="000A301F" w:rsidRPr="000A301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«Юные физкультурники».</w:t>
            </w:r>
          </w:p>
        </w:tc>
      </w:tr>
      <w:tr w:rsidR="00C66145" w:rsidRPr="00F04A59" w:rsidTr="00EE10A0">
        <w:trPr>
          <w:trHeight w:val="10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145" w:rsidRPr="00F04A59" w:rsidRDefault="00771A03" w:rsidP="00771A03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C66145"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74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Физкультурное развлечение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капусту солим-солим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53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Руководитель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мл.групп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неделя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младшая группа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6145" w:rsidRPr="00F04A59" w:rsidTr="00EE10A0">
        <w:trPr>
          <w:trHeight w:val="10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145" w:rsidRPr="00F04A59" w:rsidRDefault="00C66145" w:rsidP="00771A03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74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Физкультурное развлечение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Народные подвижные игры 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53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ср.групп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неделя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6145" w:rsidRPr="00F04A59" w:rsidTr="00EE10A0">
        <w:trPr>
          <w:trHeight w:val="10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145" w:rsidRPr="00F04A59" w:rsidRDefault="00C66145" w:rsidP="00771A03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Физкультурное развлечение «В лес к Старичку-</w:t>
            </w:r>
            <w:proofErr w:type="spellStart"/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лесовичку</w:t>
            </w:r>
            <w:proofErr w:type="spellEnd"/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53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ст.групп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неделя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6145" w:rsidRPr="00F04A59" w:rsidTr="00EE10A0">
        <w:trPr>
          <w:trHeight w:val="8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145" w:rsidRPr="00F04A59" w:rsidRDefault="00C66145" w:rsidP="00771A03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 досуг «В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еселые старты»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53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подгот.групп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неделя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подготовительная группа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301F" w:rsidRPr="00F04A59" w:rsidTr="00EE10A0">
        <w:trPr>
          <w:trHeight w:val="371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301F" w:rsidRPr="000A301F" w:rsidRDefault="000A301F" w:rsidP="00EE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Тема: </w:t>
            </w:r>
            <w:r w:rsidRPr="000A301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«Мы здоровью скажем «да»</w:t>
            </w:r>
          </w:p>
        </w:tc>
      </w:tr>
      <w:tr w:rsidR="00C66145" w:rsidRPr="00F04A59" w:rsidTr="00EE10A0">
        <w:trPr>
          <w:trHeight w:val="8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145" w:rsidRPr="00F04A59" w:rsidRDefault="00C66145" w:rsidP="00771A03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0A3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Физкультурное развлечение «</w:t>
            </w:r>
            <w:r w:rsidR="000A30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Веселые поросята»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53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Руководитель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мл.групп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неделя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младшая группа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6145" w:rsidRPr="00F04A59" w:rsidTr="00EE10A0">
        <w:trPr>
          <w:trHeight w:val="10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145" w:rsidRPr="00F04A59" w:rsidRDefault="00C66145" w:rsidP="00771A03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74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 досуг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Хочешь с горочки кататься – умей и саночки возить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53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ср.групп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неделя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6145" w:rsidRPr="00F04A59" w:rsidTr="00EE10A0">
        <w:trPr>
          <w:trHeight w:val="10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145" w:rsidRPr="00F04A59" w:rsidRDefault="00C66145" w:rsidP="00771A03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746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 досуг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Хорошие ребята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53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ст.групп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неделя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6145" w:rsidRPr="00F04A59" w:rsidTr="00EE10A0">
        <w:trPr>
          <w:trHeight w:val="10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145" w:rsidRPr="00F04A59" w:rsidRDefault="00C66145" w:rsidP="00771A03">
            <w:pPr>
              <w:pStyle w:val="a3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</w:t>
            </w:r>
            <w:r w:rsidR="00775B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культурный досуг «Будь здоров!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53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подгот.групп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неделя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подготовительная группа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301F" w:rsidRPr="00F04A59" w:rsidTr="00EE10A0">
        <w:trPr>
          <w:trHeight w:val="309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301F" w:rsidRPr="000A301F" w:rsidRDefault="00F5210E" w:rsidP="00EE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Тема: «Зимушка-зима»</w:t>
            </w:r>
          </w:p>
        </w:tc>
      </w:tr>
      <w:tr w:rsidR="00C66145" w:rsidRPr="00F04A59" w:rsidTr="00EE10A0">
        <w:trPr>
          <w:trHeight w:val="9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145" w:rsidRPr="00F04A59" w:rsidRDefault="00C66145" w:rsidP="00771A03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Физкультурное</w:t>
            </w:r>
          </w:p>
          <w:p w:rsidR="00C66145" w:rsidRPr="00F04A59" w:rsidRDefault="00C66145" w:rsidP="0019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развлечение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рождения елочки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53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Руководитель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мл.групп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неделя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младшая группа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6145" w:rsidRPr="00F04A59" w:rsidTr="00EE10A0">
        <w:trPr>
          <w:trHeight w:val="7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145" w:rsidRPr="00F04A59" w:rsidRDefault="00C66145" w:rsidP="00771A03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рное развлечение «Зимние забавы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53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ср.групп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неделя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6145" w:rsidRPr="00F04A59" w:rsidTr="00EE10A0">
        <w:trPr>
          <w:trHeight w:val="10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145" w:rsidRPr="00F04A59" w:rsidRDefault="00C66145" w:rsidP="00771A03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Физкультурное развлечение</w:t>
            </w:r>
          </w:p>
          <w:p w:rsidR="00C66145" w:rsidRPr="00F04A59" w:rsidRDefault="00C66145" w:rsidP="0019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Внимание - горка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6145" w:rsidRPr="00F04A59" w:rsidRDefault="00C66145" w:rsidP="0053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ст.групп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неделя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6145" w:rsidRPr="00F04A59" w:rsidTr="00EE10A0">
        <w:trPr>
          <w:trHeight w:val="10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145" w:rsidRPr="00F04A59" w:rsidRDefault="00C66145" w:rsidP="00771A03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 досуг «В</w:t>
            </w:r>
            <w:r w:rsidR="00041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гостях у </w:t>
            </w:r>
            <w:proofErr w:type="spellStart"/>
            <w:r w:rsidR="00041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Мойдодыра</w:t>
            </w:r>
            <w:proofErr w:type="spellEnd"/>
            <w:r w:rsidR="00041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53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рупп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неделя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подготовительная группа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210E" w:rsidRPr="00F04A59" w:rsidTr="00EE10A0">
        <w:trPr>
          <w:trHeight w:val="302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10E" w:rsidRPr="00F5210E" w:rsidRDefault="00130996" w:rsidP="00EE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Тема: «Зимние забавы».</w:t>
            </w:r>
          </w:p>
        </w:tc>
      </w:tr>
      <w:tr w:rsidR="00C66145" w:rsidRPr="00F04A59" w:rsidTr="00EE10A0">
        <w:trPr>
          <w:trHeight w:val="4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145" w:rsidRPr="00F04A59" w:rsidRDefault="00C66145" w:rsidP="00771A03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Физкультурное развлечение «Мишка на прогулке»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53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9B4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по физического воспитания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воспитатели мл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="009B4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рупп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неделя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младшая группа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6145" w:rsidRPr="00F04A59" w:rsidTr="00EE10A0">
        <w:trPr>
          <w:trHeight w:val="10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145" w:rsidRPr="00F04A59" w:rsidRDefault="00C66145" w:rsidP="00771A03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190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Физкультурное развлечение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снеговика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9B4BCB" w:rsidP="0053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по физического воспитания, воспитатели мл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рупп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Январь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неделя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6145" w:rsidRPr="00F04A59" w:rsidTr="00EE10A0">
        <w:trPr>
          <w:trHeight w:val="10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145" w:rsidRPr="00F04A59" w:rsidRDefault="00C66145" w:rsidP="00771A03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C66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Физкультурное развлечение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Семейная зимняя олимпиада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9B4BCB" w:rsidP="0053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по физического воспитания, воспитатели мл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рупп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Январь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неделя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6145" w:rsidRPr="00F04A59" w:rsidTr="00EE10A0">
        <w:trPr>
          <w:trHeight w:val="10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145" w:rsidRPr="00F04A59" w:rsidRDefault="00C66145" w:rsidP="00771A03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 досуг «В</w:t>
            </w:r>
            <w:r w:rsidR="00221C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еселые Гномики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53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подгот.групп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Январь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неделя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подготовительная 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группа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0996" w:rsidRPr="00F04A59" w:rsidTr="00EE10A0">
        <w:trPr>
          <w:trHeight w:val="322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102" w:rsidRPr="00130996" w:rsidRDefault="00201102" w:rsidP="00EE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Тема: «Юные патриоты».</w:t>
            </w:r>
          </w:p>
        </w:tc>
      </w:tr>
      <w:tr w:rsidR="00C66145" w:rsidRPr="00F04A59" w:rsidTr="00EE10A0">
        <w:trPr>
          <w:trHeight w:val="9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6145" w:rsidRPr="00F04A59" w:rsidRDefault="00C66145" w:rsidP="00771A03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Зимний спортивный</w:t>
            </w:r>
          </w:p>
          <w:p w:rsidR="00C66145" w:rsidRPr="00F04A59" w:rsidRDefault="00C66145" w:rsidP="00D30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праздник «</w:t>
            </w:r>
            <w:r w:rsidR="00D30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Веселые зайчата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6145" w:rsidRPr="00F04A59" w:rsidRDefault="00C66145" w:rsidP="0053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Руководитель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мл.групп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неделя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младшая группа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6145" w:rsidRPr="00F04A59" w:rsidTr="00EE10A0">
        <w:trPr>
          <w:trHeight w:val="107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145" w:rsidRPr="00F04A59" w:rsidRDefault="00C66145" w:rsidP="00771A03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D30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Зимний </w:t>
            </w:r>
            <w:r w:rsidR="00D30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спортивный 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праздник «</w:t>
            </w:r>
            <w:r w:rsidR="00D30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Юные богатыри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53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ср.групп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неделя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6145" w:rsidRPr="00F04A59" w:rsidTr="00EE10A0">
        <w:trPr>
          <w:trHeight w:val="10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145" w:rsidRPr="00F04A59" w:rsidRDefault="00C66145" w:rsidP="00771A03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Зимний спортивный праздник, посвященный Дню защитника Отечества</w:t>
            </w:r>
            <w:r w:rsidR="00D30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«Будем в армии служить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53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ст.групп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неделя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 группа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6145" w:rsidRPr="00F04A59" w:rsidTr="00EE10A0">
        <w:trPr>
          <w:trHeight w:val="10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145" w:rsidRPr="00F04A59" w:rsidRDefault="00C66145" w:rsidP="00771A03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Зимний спортивный праздник, посвященный Дню защитника Отечества</w:t>
            </w:r>
            <w:r w:rsidR="00D304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«Бравые солдаты»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53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подгот.групп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неделя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подготовительная группа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A181B" w:rsidRPr="00F04A59" w:rsidTr="00EE10A0">
        <w:trPr>
          <w:trHeight w:val="316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81B" w:rsidRPr="00EA181B" w:rsidRDefault="00EA181B" w:rsidP="00EE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Тема: «Весна красна».</w:t>
            </w:r>
          </w:p>
        </w:tc>
      </w:tr>
      <w:tr w:rsidR="00C66145" w:rsidRPr="00F04A59" w:rsidTr="00EE10A0">
        <w:trPr>
          <w:trHeight w:val="10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145" w:rsidRPr="00F04A59" w:rsidRDefault="00C66145" w:rsidP="00771A03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EA1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Спортивный досуг «</w:t>
            </w:r>
            <w:r w:rsidR="00EA18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Встреча с весной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53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Руководитель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мл.групп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неделя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младшая группа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6145" w:rsidRPr="00F04A59" w:rsidTr="00EE10A0">
        <w:trPr>
          <w:trHeight w:val="10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145" w:rsidRPr="00F04A59" w:rsidRDefault="00C66145" w:rsidP="00771A03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C66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Физкультурное развлечение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 гуляния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53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ср.групп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неделя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6145" w:rsidRPr="00F04A59" w:rsidTr="00EE10A0">
        <w:trPr>
          <w:trHeight w:val="8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145" w:rsidRPr="00F04A59" w:rsidRDefault="00C66145" w:rsidP="00771A03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C66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Физкультурный досуг 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Поиграй Петрушка с нами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53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ст.групп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неделя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6145" w:rsidRPr="00F04A59" w:rsidTr="00EE10A0">
        <w:trPr>
          <w:trHeight w:val="8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145" w:rsidRPr="00F04A59" w:rsidRDefault="00C66145" w:rsidP="00771A03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7C7F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 досуг. Игра «</w:t>
            </w:r>
            <w:r w:rsidR="007C7F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Птичья физкультура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53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подгот.групп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неделя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подготовительная группа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7F7D" w:rsidRPr="00A149D1" w:rsidTr="00EE10A0">
        <w:trPr>
          <w:trHeight w:val="371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D" w:rsidRPr="00A149D1" w:rsidRDefault="00A149D1" w:rsidP="00EE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Тема: «В здоровом теле здоровый дух».</w:t>
            </w:r>
          </w:p>
        </w:tc>
      </w:tr>
      <w:tr w:rsidR="00C66145" w:rsidRPr="00F04A59" w:rsidTr="00EE10A0">
        <w:trPr>
          <w:trHeight w:val="2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145" w:rsidRPr="00F04A59" w:rsidRDefault="00C66145" w:rsidP="00771A03">
            <w:pPr>
              <w:pStyle w:val="a3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Физкультурное развлечение</w:t>
            </w:r>
          </w:p>
          <w:p w:rsidR="00C66145" w:rsidRPr="00F04A59" w:rsidRDefault="00C66145" w:rsidP="00A1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A14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гости к нам спешит Айболит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53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Руководитель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мл.групп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неделя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младшая группа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6145" w:rsidRPr="00F04A59" w:rsidTr="00EE10A0">
        <w:trPr>
          <w:trHeight w:val="5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145" w:rsidRPr="00F04A59" w:rsidRDefault="00C66145" w:rsidP="00771A03">
            <w:pPr>
              <w:pStyle w:val="a3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A14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Физкультурное развлечение «</w:t>
            </w:r>
            <w:r w:rsidR="00A14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Здоровячок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53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ср.групп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Апрель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неделя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средняя группа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6145" w:rsidRPr="00F04A59" w:rsidTr="00EE10A0">
        <w:trPr>
          <w:trHeight w:val="3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145" w:rsidRPr="00F04A59" w:rsidRDefault="00C66145" w:rsidP="00771A03">
            <w:pPr>
              <w:pStyle w:val="a3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49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63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Физкультурное развлечение «</w:t>
            </w:r>
            <w:r w:rsidR="009B4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Здоровым</w:t>
            </w:r>
            <w:r w:rsidR="00863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быть здорово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53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ст.групп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неделя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6145" w:rsidRPr="00F04A59" w:rsidTr="00EE10A0">
        <w:trPr>
          <w:trHeight w:val="8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145" w:rsidRPr="00F04A59" w:rsidRDefault="00C66145" w:rsidP="00771A03">
            <w:pPr>
              <w:pStyle w:val="a3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63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 досуг «</w:t>
            </w:r>
            <w:r w:rsidR="00863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Тропинка к здоровью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53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подгот.групп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неделя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подготовительная группа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63943" w:rsidRPr="00F04A59" w:rsidTr="00EE10A0">
        <w:trPr>
          <w:trHeight w:val="309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943" w:rsidRPr="00863943" w:rsidRDefault="00863943" w:rsidP="00EE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6394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Тема: «Безопасность»</w:t>
            </w:r>
          </w:p>
        </w:tc>
      </w:tr>
      <w:tr w:rsidR="00C66145" w:rsidRPr="00F04A59" w:rsidTr="00EE10A0">
        <w:trPr>
          <w:trHeight w:val="10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145" w:rsidRPr="00F04A59" w:rsidRDefault="00C66145" w:rsidP="00771A03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9B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Спортивный праздник </w:t>
            </w:r>
            <w:r w:rsidR="009B4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«Мой в</w:t>
            </w:r>
            <w:r w:rsidR="009B4BCB"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еселый мяч»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53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Руководитель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мл.групп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неделя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младшая группа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6145" w:rsidRPr="00F04A59" w:rsidTr="00EE10A0">
        <w:trPr>
          <w:trHeight w:val="4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145" w:rsidRPr="00F04A59" w:rsidRDefault="00C66145" w:rsidP="00771A03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63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Физкультурный досуг «</w:t>
            </w:r>
            <w:r w:rsidR="008639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Безопасные дороги для веселой детворы</w:t>
            </w: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53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ср.групп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неделя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6145" w:rsidRPr="00F04A59" w:rsidTr="00EE10A0">
        <w:trPr>
          <w:trHeight w:val="10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145" w:rsidRPr="00F04A59" w:rsidRDefault="00C66145" w:rsidP="00771A03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863943" w:rsidP="009B4B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Спортивный праздник </w:t>
            </w:r>
            <w:r w:rsidR="009B4BCB"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9B4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гостях у Водяного</w:t>
            </w:r>
            <w:r w:rsidR="009B4BCB"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53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рупп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неделя 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6145" w:rsidRPr="00F04A59" w:rsidTr="00EE10A0">
        <w:trPr>
          <w:trHeight w:val="2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145" w:rsidRPr="00F04A59" w:rsidRDefault="00C66145" w:rsidP="00771A03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4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Спортивный праздник «</w:t>
            </w:r>
            <w:r w:rsidR="009B4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Путешествие в </w:t>
            </w:r>
            <w:proofErr w:type="spellStart"/>
            <w:r w:rsidR="009B4B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Спортландию</w:t>
            </w:r>
            <w:proofErr w:type="spellEnd"/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533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воспитатели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подгот.групп</w:t>
            </w:r>
            <w:proofErr w:type="spellEnd"/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неделя</w:t>
            </w:r>
          </w:p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подготовительная группа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145" w:rsidRPr="00F04A59" w:rsidRDefault="00C66145" w:rsidP="00856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13549" w:rsidRPr="00F04A59" w:rsidRDefault="00413549" w:rsidP="008568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423B0" w:rsidRPr="00771A03" w:rsidRDefault="00771A03" w:rsidP="00771A03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1.4. </w:t>
      </w:r>
      <w:r w:rsidR="00F423B0" w:rsidRPr="00771A03">
        <w:rPr>
          <w:rFonts w:ascii="Times New Roman" w:hAnsi="Times New Roman" w:cs="Times New Roman"/>
          <w:b/>
          <w:i/>
          <w:sz w:val="32"/>
          <w:szCs w:val="32"/>
        </w:rPr>
        <w:t>Смотры, конкурсы</w:t>
      </w:r>
      <w:r w:rsidR="001F1E2F" w:rsidRPr="00771A03">
        <w:rPr>
          <w:rFonts w:ascii="Times New Roman" w:hAnsi="Times New Roman" w:cs="Times New Roman"/>
          <w:b/>
          <w:i/>
          <w:sz w:val="32"/>
          <w:szCs w:val="32"/>
        </w:rPr>
        <w:t>, выставки</w:t>
      </w:r>
    </w:p>
    <w:p w:rsidR="008568B4" w:rsidRPr="00F04A59" w:rsidRDefault="008568B4" w:rsidP="008568B4">
      <w:pPr>
        <w:pStyle w:val="a3"/>
        <w:spacing w:after="0" w:line="240" w:lineRule="auto"/>
        <w:ind w:left="2280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1020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3750"/>
        <w:gridCol w:w="1701"/>
        <w:gridCol w:w="2410"/>
        <w:gridCol w:w="1766"/>
      </w:tblGrid>
      <w:tr w:rsidR="007A5AD9" w:rsidRPr="00F04A59" w:rsidTr="00B008DF">
        <w:tc>
          <w:tcPr>
            <w:tcW w:w="579" w:type="dxa"/>
          </w:tcPr>
          <w:p w:rsidR="007A5AD9" w:rsidRPr="00EE10A0" w:rsidRDefault="007A5AD9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EE10A0">
              <w:rPr>
                <w:rFonts w:ascii="Times New Roman" w:hAnsi="Times New Roman" w:cs="Times New Roman"/>
                <w:b/>
                <w:i/>
                <w:sz w:val="28"/>
              </w:rPr>
              <w:t xml:space="preserve">№ </w:t>
            </w:r>
          </w:p>
        </w:tc>
        <w:tc>
          <w:tcPr>
            <w:tcW w:w="3750" w:type="dxa"/>
          </w:tcPr>
          <w:p w:rsidR="007A5AD9" w:rsidRPr="00EE10A0" w:rsidRDefault="007A5AD9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EE10A0">
              <w:rPr>
                <w:rFonts w:ascii="Times New Roman" w:hAnsi="Times New Roman" w:cs="Times New Roman"/>
                <w:b/>
                <w:i/>
                <w:sz w:val="28"/>
              </w:rPr>
              <w:t xml:space="preserve"> Тематика </w:t>
            </w:r>
          </w:p>
        </w:tc>
        <w:tc>
          <w:tcPr>
            <w:tcW w:w="1701" w:type="dxa"/>
          </w:tcPr>
          <w:p w:rsidR="007A5AD9" w:rsidRPr="00EE10A0" w:rsidRDefault="007A5AD9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EE10A0">
              <w:rPr>
                <w:rFonts w:ascii="Times New Roman" w:hAnsi="Times New Roman" w:cs="Times New Roman"/>
                <w:b/>
                <w:i/>
                <w:sz w:val="28"/>
              </w:rPr>
              <w:t>Сроки проведения</w:t>
            </w:r>
          </w:p>
        </w:tc>
        <w:tc>
          <w:tcPr>
            <w:tcW w:w="2410" w:type="dxa"/>
          </w:tcPr>
          <w:p w:rsidR="007A5AD9" w:rsidRPr="00EE10A0" w:rsidRDefault="007A5AD9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EE10A0">
              <w:rPr>
                <w:rFonts w:ascii="Times New Roman" w:hAnsi="Times New Roman" w:cs="Times New Roman"/>
                <w:b/>
                <w:i/>
                <w:sz w:val="28"/>
              </w:rPr>
              <w:t xml:space="preserve">Ответственный </w:t>
            </w:r>
          </w:p>
        </w:tc>
        <w:tc>
          <w:tcPr>
            <w:tcW w:w="1766" w:type="dxa"/>
          </w:tcPr>
          <w:p w:rsidR="007A5AD9" w:rsidRPr="00EE10A0" w:rsidRDefault="007A5AD9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EE10A0">
              <w:rPr>
                <w:rFonts w:ascii="Times New Roman" w:hAnsi="Times New Roman" w:cs="Times New Roman"/>
                <w:b/>
                <w:i/>
                <w:sz w:val="28"/>
              </w:rPr>
              <w:t>Отметки о выполнении</w:t>
            </w:r>
          </w:p>
        </w:tc>
      </w:tr>
      <w:tr w:rsidR="002A2204" w:rsidRPr="00F04A59" w:rsidTr="00BB07C0">
        <w:trPr>
          <w:trHeight w:val="1052"/>
        </w:trPr>
        <w:tc>
          <w:tcPr>
            <w:tcW w:w="579" w:type="dxa"/>
          </w:tcPr>
          <w:p w:rsidR="002A2204" w:rsidRPr="00F04A59" w:rsidRDefault="002A2204" w:rsidP="00771A03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750" w:type="dxa"/>
          </w:tcPr>
          <w:p w:rsidR="002A2204" w:rsidRPr="00F04A59" w:rsidRDefault="00066485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Выставка «Дары осени». </w:t>
            </w:r>
          </w:p>
        </w:tc>
        <w:tc>
          <w:tcPr>
            <w:tcW w:w="1701" w:type="dxa"/>
          </w:tcPr>
          <w:p w:rsidR="002A2204" w:rsidRPr="00F04A59" w:rsidRDefault="009B4BCB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410" w:type="dxa"/>
          </w:tcPr>
          <w:p w:rsidR="002A2204" w:rsidRPr="00F04A59" w:rsidRDefault="00B008DF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 xml:space="preserve">Ст. </w:t>
            </w:r>
            <w:r w:rsidR="002A2204" w:rsidRPr="00F04A59">
              <w:rPr>
                <w:rFonts w:ascii="Times New Roman" w:hAnsi="Times New Roman" w:cs="Times New Roman"/>
                <w:sz w:val="28"/>
              </w:rPr>
              <w:t>воспитатель, воспитатели групп</w:t>
            </w:r>
          </w:p>
        </w:tc>
        <w:tc>
          <w:tcPr>
            <w:tcW w:w="1766" w:type="dxa"/>
          </w:tcPr>
          <w:p w:rsidR="002A2204" w:rsidRPr="00F04A59" w:rsidRDefault="002A2204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9B4BCB" w:rsidRPr="00F04A59" w:rsidTr="00BB07C0">
        <w:trPr>
          <w:trHeight w:val="1052"/>
        </w:trPr>
        <w:tc>
          <w:tcPr>
            <w:tcW w:w="579" w:type="dxa"/>
          </w:tcPr>
          <w:p w:rsidR="009B4BCB" w:rsidRPr="00F04A59" w:rsidRDefault="009B4BCB" w:rsidP="00771A03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750" w:type="dxa"/>
          </w:tcPr>
          <w:p w:rsidR="009B4BCB" w:rsidRDefault="009B4BCB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Конкурс рисунков «Осенние фантазии»</w:t>
            </w:r>
          </w:p>
        </w:tc>
        <w:tc>
          <w:tcPr>
            <w:tcW w:w="1701" w:type="dxa"/>
          </w:tcPr>
          <w:p w:rsidR="009B4BCB" w:rsidRDefault="009B4BCB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2410" w:type="dxa"/>
          </w:tcPr>
          <w:p w:rsidR="009B4BCB" w:rsidRPr="00F04A59" w:rsidRDefault="009B4BCB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Ст. воспитатель, воспитатели групп</w:t>
            </w:r>
          </w:p>
        </w:tc>
        <w:tc>
          <w:tcPr>
            <w:tcW w:w="1766" w:type="dxa"/>
          </w:tcPr>
          <w:p w:rsidR="009B4BCB" w:rsidRPr="00F04A59" w:rsidRDefault="009B4BCB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7A5AD9" w:rsidRPr="00F04A59" w:rsidTr="00B008DF">
        <w:trPr>
          <w:trHeight w:val="825"/>
        </w:trPr>
        <w:tc>
          <w:tcPr>
            <w:tcW w:w="579" w:type="dxa"/>
          </w:tcPr>
          <w:p w:rsidR="007A5AD9" w:rsidRPr="00F04A59" w:rsidRDefault="007A5AD9" w:rsidP="00771A03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750" w:type="dxa"/>
          </w:tcPr>
          <w:p w:rsidR="007A5AD9" w:rsidRPr="00F04A59" w:rsidRDefault="00066485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выставка </w:t>
            </w:r>
            <w:proofErr w:type="spellStart"/>
            <w:r w:rsidR="00082F68">
              <w:rPr>
                <w:rFonts w:ascii="Times New Roman" w:hAnsi="Times New Roman" w:cs="Times New Roman"/>
                <w:sz w:val="28"/>
                <w:szCs w:val="28"/>
              </w:rPr>
              <w:t>Лепбук</w:t>
            </w:r>
            <w:proofErr w:type="spellEnd"/>
            <w:r w:rsidR="00082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«Книжки-малышки» </w:t>
            </w:r>
          </w:p>
        </w:tc>
        <w:tc>
          <w:tcPr>
            <w:tcW w:w="1701" w:type="dxa"/>
            <w:vAlign w:val="center"/>
          </w:tcPr>
          <w:p w:rsidR="007A5AD9" w:rsidRPr="00F04A59" w:rsidRDefault="007A5AD9" w:rsidP="0006648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410" w:type="dxa"/>
          </w:tcPr>
          <w:p w:rsidR="007A5AD9" w:rsidRPr="00F04A59" w:rsidRDefault="00B008DF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 xml:space="preserve">Ст. </w:t>
            </w:r>
            <w:r w:rsidR="007A5AD9" w:rsidRPr="00F04A59">
              <w:rPr>
                <w:rFonts w:ascii="Times New Roman" w:hAnsi="Times New Roman" w:cs="Times New Roman"/>
                <w:sz w:val="28"/>
              </w:rPr>
              <w:t>воспитатель, воспитатели групп</w:t>
            </w:r>
          </w:p>
        </w:tc>
        <w:tc>
          <w:tcPr>
            <w:tcW w:w="1766" w:type="dxa"/>
          </w:tcPr>
          <w:p w:rsidR="007A5AD9" w:rsidRPr="00F04A59" w:rsidRDefault="007A5AD9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A2204" w:rsidRPr="00F04A59" w:rsidTr="00B008DF">
        <w:trPr>
          <w:trHeight w:val="825"/>
        </w:trPr>
        <w:tc>
          <w:tcPr>
            <w:tcW w:w="579" w:type="dxa"/>
          </w:tcPr>
          <w:p w:rsidR="002A2204" w:rsidRPr="00F04A59" w:rsidRDefault="002A2204" w:rsidP="00771A03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750" w:type="dxa"/>
          </w:tcPr>
          <w:p w:rsidR="002A2204" w:rsidRPr="00F04A59" w:rsidRDefault="002A2204" w:rsidP="00066485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 xml:space="preserve">Конкурс </w:t>
            </w:r>
            <w:r w:rsidR="00066485">
              <w:rPr>
                <w:rFonts w:ascii="Times New Roman" w:hAnsi="Times New Roman" w:cs="Times New Roman"/>
                <w:sz w:val="28"/>
              </w:rPr>
              <w:t xml:space="preserve">поделок </w:t>
            </w:r>
            <w:r w:rsidR="00836E91" w:rsidRPr="00F04A59">
              <w:rPr>
                <w:rFonts w:ascii="Times New Roman" w:hAnsi="Times New Roman" w:cs="Times New Roman"/>
                <w:sz w:val="28"/>
              </w:rPr>
              <w:t>«</w:t>
            </w:r>
            <w:r w:rsidR="00066485">
              <w:rPr>
                <w:rFonts w:ascii="Times New Roman" w:hAnsi="Times New Roman" w:cs="Times New Roman"/>
                <w:sz w:val="28"/>
              </w:rPr>
              <w:t>Новогодние игрушки</w:t>
            </w:r>
            <w:r w:rsidR="007E15D5" w:rsidRPr="00F04A59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  <w:vAlign w:val="center"/>
          </w:tcPr>
          <w:p w:rsidR="002A2204" w:rsidRPr="00F04A59" w:rsidRDefault="007E15D5" w:rsidP="0006648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410" w:type="dxa"/>
          </w:tcPr>
          <w:p w:rsidR="002A2204" w:rsidRPr="00F04A59" w:rsidRDefault="00B008DF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 xml:space="preserve">Ст. </w:t>
            </w:r>
            <w:r w:rsidR="007E15D5" w:rsidRPr="00F04A59">
              <w:rPr>
                <w:rFonts w:ascii="Times New Roman" w:hAnsi="Times New Roman" w:cs="Times New Roman"/>
                <w:sz w:val="28"/>
              </w:rPr>
              <w:t xml:space="preserve">воспитатель, воспитатели </w:t>
            </w:r>
            <w:r w:rsidR="007E15D5" w:rsidRPr="00F04A59">
              <w:rPr>
                <w:rFonts w:ascii="Times New Roman" w:hAnsi="Times New Roman" w:cs="Times New Roman"/>
                <w:sz w:val="28"/>
              </w:rPr>
              <w:lastRenderedPageBreak/>
              <w:t>групп</w:t>
            </w:r>
          </w:p>
        </w:tc>
        <w:tc>
          <w:tcPr>
            <w:tcW w:w="1766" w:type="dxa"/>
          </w:tcPr>
          <w:p w:rsidR="002A2204" w:rsidRPr="00F04A59" w:rsidRDefault="002A2204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A5AD9" w:rsidRPr="00F04A59" w:rsidTr="00B008DF">
        <w:trPr>
          <w:trHeight w:val="825"/>
        </w:trPr>
        <w:tc>
          <w:tcPr>
            <w:tcW w:w="579" w:type="dxa"/>
          </w:tcPr>
          <w:p w:rsidR="007A5AD9" w:rsidRPr="00F04A59" w:rsidRDefault="007A5AD9" w:rsidP="00771A03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750" w:type="dxa"/>
          </w:tcPr>
          <w:p w:rsidR="00082F68" w:rsidRDefault="00082F68" w:rsidP="00066485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«Обычаи и традиции кочевых народов»</w:t>
            </w:r>
          </w:p>
          <w:p w:rsidR="007A5AD9" w:rsidRPr="00F04A59" w:rsidRDefault="00082F68" w:rsidP="00066485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(Фольклор, блюда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..) </w:t>
            </w:r>
            <w:proofErr w:type="gramEnd"/>
          </w:p>
        </w:tc>
        <w:tc>
          <w:tcPr>
            <w:tcW w:w="1701" w:type="dxa"/>
            <w:vAlign w:val="center"/>
          </w:tcPr>
          <w:p w:rsidR="007A5AD9" w:rsidRPr="00F04A59" w:rsidRDefault="007A5AD9" w:rsidP="0006648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январь</w:t>
            </w:r>
          </w:p>
          <w:p w:rsidR="007A5AD9" w:rsidRPr="00F04A59" w:rsidRDefault="007A5AD9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7A5AD9" w:rsidRPr="00F04A59" w:rsidRDefault="00B008DF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 xml:space="preserve">Ст. </w:t>
            </w:r>
            <w:r w:rsidR="007A5AD9" w:rsidRPr="00F04A59">
              <w:rPr>
                <w:rFonts w:ascii="Times New Roman" w:hAnsi="Times New Roman" w:cs="Times New Roman"/>
                <w:sz w:val="28"/>
              </w:rPr>
              <w:t>воспитатель, воспитатели групп</w:t>
            </w:r>
          </w:p>
        </w:tc>
        <w:tc>
          <w:tcPr>
            <w:tcW w:w="1766" w:type="dxa"/>
          </w:tcPr>
          <w:p w:rsidR="007A5AD9" w:rsidRPr="00F04A59" w:rsidRDefault="007A5AD9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E15D5" w:rsidRPr="00F04A59" w:rsidTr="00B008DF">
        <w:trPr>
          <w:trHeight w:val="825"/>
        </w:trPr>
        <w:tc>
          <w:tcPr>
            <w:tcW w:w="579" w:type="dxa"/>
          </w:tcPr>
          <w:p w:rsidR="007E15D5" w:rsidRPr="00F04A59" w:rsidRDefault="007E15D5" w:rsidP="00771A03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750" w:type="dxa"/>
          </w:tcPr>
          <w:p w:rsidR="007E15D5" w:rsidRPr="00F04A59" w:rsidRDefault="001F1E2F" w:rsidP="008D4A9F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Конкурс </w:t>
            </w:r>
            <w:r w:rsidR="00082F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стихов, песен </w:t>
            </w: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среди </w:t>
            </w:r>
            <w:r w:rsidR="008D4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групп </w:t>
            </w: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ДОУ «</w:t>
            </w:r>
            <w:r w:rsidR="008D4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Символ года - 2022</w:t>
            </w: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1701" w:type="dxa"/>
            <w:vAlign w:val="center"/>
          </w:tcPr>
          <w:p w:rsidR="007E15D5" w:rsidRPr="00F04A59" w:rsidRDefault="007E15D5" w:rsidP="0006648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410" w:type="dxa"/>
          </w:tcPr>
          <w:p w:rsidR="007E15D5" w:rsidRPr="00F04A59" w:rsidRDefault="00B008DF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 xml:space="preserve">Ст. </w:t>
            </w:r>
            <w:r w:rsidR="007E15D5" w:rsidRPr="00F04A59">
              <w:rPr>
                <w:rFonts w:ascii="Times New Roman" w:hAnsi="Times New Roman" w:cs="Times New Roman"/>
                <w:sz w:val="28"/>
              </w:rPr>
              <w:t>воспитатель, воспитатели групп</w:t>
            </w:r>
          </w:p>
        </w:tc>
        <w:tc>
          <w:tcPr>
            <w:tcW w:w="1766" w:type="dxa"/>
          </w:tcPr>
          <w:p w:rsidR="007E15D5" w:rsidRPr="00F04A59" w:rsidRDefault="007E1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A5AD9" w:rsidRPr="00F04A59" w:rsidTr="00B008DF">
        <w:trPr>
          <w:trHeight w:val="630"/>
        </w:trPr>
        <w:tc>
          <w:tcPr>
            <w:tcW w:w="579" w:type="dxa"/>
          </w:tcPr>
          <w:p w:rsidR="007A5AD9" w:rsidRPr="00F04A59" w:rsidRDefault="007A5AD9" w:rsidP="00771A03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750" w:type="dxa"/>
          </w:tcPr>
          <w:p w:rsidR="007A5AD9" w:rsidRPr="00F04A59" w:rsidRDefault="00082F68" w:rsidP="008D4A9F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н-</w:t>
            </w:r>
            <w:proofErr w:type="gramEnd"/>
            <w:r w:rsidR="007E15D5" w:rsidRPr="00F04A5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D4A9F">
              <w:rPr>
                <w:rFonts w:ascii="Times New Roman" w:hAnsi="Times New Roman" w:cs="Times New Roman"/>
                <w:sz w:val="28"/>
              </w:rPr>
              <w:t>К</w:t>
            </w:r>
            <w:r w:rsidR="002D7B66" w:rsidRPr="00F04A59">
              <w:rPr>
                <w:rFonts w:ascii="Times New Roman" w:hAnsi="Times New Roman" w:cs="Times New Roman"/>
                <w:sz w:val="28"/>
              </w:rPr>
              <w:t>онкурс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D4A9F">
              <w:rPr>
                <w:rFonts w:ascii="Times New Roman" w:hAnsi="Times New Roman" w:cs="Times New Roman"/>
                <w:sz w:val="28"/>
              </w:rPr>
              <w:t xml:space="preserve"> «Моя любимая мамочка»</w:t>
            </w:r>
            <w:r>
              <w:rPr>
                <w:rFonts w:ascii="Times New Roman" w:hAnsi="Times New Roman" w:cs="Times New Roman"/>
                <w:sz w:val="28"/>
              </w:rPr>
              <w:t xml:space="preserve"> (сочинение)</w:t>
            </w:r>
          </w:p>
        </w:tc>
        <w:tc>
          <w:tcPr>
            <w:tcW w:w="1701" w:type="dxa"/>
            <w:vAlign w:val="center"/>
          </w:tcPr>
          <w:p w:rsidR="007A5AD9" w:rsidRPr="00F04A59" w:rsidRDefault="007A5AD9" w:rsidP="008D4A9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410" w:type="dxa"/>
          </w:tcPr>
          <w:p w:rsidR="007A5AD9" w:rsidRPr="00F04A59" w:rsidRDefault="00B008DF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 xml:space="preserve">Ст. </w:t>
            </w:r>
            <w:r w:rsidR="007A5AD9" w:rsidRPr="00F04A59">
              <w:rPr>
                <w:rFonts w:ascii="Times New Roman" w:hAnsi="Times New Roman" w:cs="Times New Roman"/>
                <w:sz w:val="28"/>
              </w:rPr>
              <w:t>воспитатель, воспитатели групп</w:t>
            </w:r>
          </w:p>
        </w:tc>
        <w:tc>
          <w:tcPr>
            <w:tcW w:w="1766" w:type="dxa"/>
          </w:tcPr>
          <w:p w:rsidR="007A5AD9" w:rsidRPr="00F04A59" w:rsidRDefault="007A5AD9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A5AD9" w:rsidRPr="00F04A59" w:rsidTr="00BB07C0">
        <w:trPr>
          <w:trHeight w:val="1134"/>
        </w:trPr>
        <w:tc>
          <w:tcPr>
            <w:tcW w:w="579" w:type="dxa"/>
          </w:tcPr>
          <w:p w:rsidR="007A5AD9" w:rsidRPr="00F04A59" w:rsidRDefault="007A5AD9" w:rsidP="00771A03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750" w:type="dxa"/>
          </w:tcPr>
          <w:p w:rsidR="007A5AD9" w:rsidRPr="00F04A59" w:rsidRDefault="007E15D5" w:rsidP="008568B4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С</w:t>
            </w:r>
            <w:r w:rsidR="007A5AD9" w:rsidRPr="00F04A59">
              <w:rPr>
                <w:rFonts w:ascii="Times New Roman" w:hAnsi="Times New Roman" w:cs="Times New Roman"/>
                <w:sz w:val="28"/>
              </w:rPr>
              <w:t xml:space="preserve">мотр уголков природы, </w:t>
            </w:r>
            <w:r w:rsidR="00082F68">
              <w:rPr>
                <w:rFonts w:ascii="Times New Roman" w:hAnsi="Times New Roman" w:cs="Times New Roman"/>
                <w:sz w:val="28"/>
              </w:rPr>
              <w:t>«Огород на подоконнике»</w:t>
            </w:r>
          </w:p>
        </w:tc>
        <w:tc>
          <w:tcPr>
            <w:tcW w:w="1701" w:type="dxa"/>
            <w:vAlign w:val="center"/>
          </w:tcPr>
          <w:p w:rsidR="007A5AD9" w:rsidRPr="00F04A59" w:rsidRDefault="007A5AD9" w:rsidP="008D4A9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410" w:type="dxa"/>
          </w:tcPr>
          <w:p w:rsidR="007A5AD9" w:rsidRPr="00F04A59" w:rsidRDefault="00B008DF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 xml:space="preserve">Ст. </w:t>
            </w:r>
            <w:r w:rsidR="007A5AD9" w:rsidRPr="00F04A59">
              <w:rPr>
                <w:rFonts w:ascii="Times New Roman" w:hAnsi="Times New Roman" w:cs="Times New Roman"/>
                <w:sz w:val="28"/>
              </w:rPr>
              <w:t>воспитатель, воспитатели групп</w:t>
            </w:r>
          </w:p>
        </w:tc>
        <w:tc>
          <w:tcPr>
            <w:tcW w:w="1766" w:type="dxa"/>
          </w:tcPr>
          <w:p w:rsidR="007A5AD9" w:rsidRPr="00F04A59" w:rsidRDefault="007A5AD9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B07C0" w:rsidRPr="00F04A59" w:rsidTr="00BB07C0">
        <w:trPr>
          <w:trHeight w:val="1123"/>
        </w:trPr>
        <w:tc>
          <w:tcPr>
            <w:tcW w:w="579" w:type="dxa"/>
          </w:tcPr>
          <w:p w:rsidR="00BB07C0" w:rsidRPr="00F04A59" w:rsidRDefault="00BB07C0" w:rsidP="00771A03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750" w:type="dxa"/>
          </w:tcPr>
          <w:p w:rsidR="00BB07C0" w:rsidRPr="00F04A59" w:rsidRDefault="00332AF0" w:rsidP="008568B4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Развлечение</w:t>
            </w:r>
            <w:r w:rsidR="008D4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«Блокадный хлеб» </w:t>
            </w:r>
          </w:p>
        </w:tc>
        <w:tc>
          <w:tcPr>
            <w:tcW w:w="1701" w:type="dxa"/>
            <w:vAlign w:val="center"/>
          </w:tcPr>
          <w:p w:rsidR="00BB07C0" w:rsidRPr="00F04A59" w:rsidRDefault="00BB07C0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410" w:type="dxa"/>
          </w:tcPr>
          <w:p w:rsidR="00BB07C0" w:rsidRPr="00F04A59" w:rsidRDefault="00BB07C0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04A59">
              <w:rPr>
                <w:rFonts w:ascii="Times New Roman" w:hAnsi="Times New Roman" w:cs="Times New Roman"/>
                <w:sz w:val="28"/>
              </w:rPr>
              <w:t>Ст. воспитатель, воспитатели групп</w:t>
            </w:r>
          </w:p>
        </w:tc>
        <w:tc>
          <w:tcPr>
            <w:tcW w:w="1766" w:type="dxa"/>
          </w:tcPr>
          <w:p w:rsidR="00BB07C0" w:rsidRPr="00F04A59" w:rsidRDefault="00BB07C0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423B0" w:rsidRPr="00F04A59" w:rsidRDefault="00F423B0" w:rsidP="008568B4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9465B5" w:rsidRDefault="009465B5" w:rsidP="008568B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A2014" w:rsidRPr="00332AF0" w:rsidRDefault="00332AF0" w:rsidP="00332A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</w:t>
      </w:r>
      <w:r w:rsidR="009465B5" w:rsidRPr="00332AF0">
        <w:rPr>
          <w:rFonts w:ascii="Times New Roman" w:hAnsi="Times New Roman" w:cs="Times New Roman"/>
          <w:b/>
          <w:sz w:val="32"/>
          <w:szCs w:val="32"/>
        </w:rPr>
        <w:t>Работа с кадрами</w:t>
      </w:r>
    </w:p>
    <w:p w:rsidR="00F423B0" w:rsidRDefault="00F423B0" w:rsidP="00EE10A0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04A59">
        <w:rPr>
          <w:rFonts w:ascii="Times New Roman" w:hAnsi="Times New Roman" w:cs="Times New Roman"/>
          <w:b/>
          <w:i/>
          <w:sz w:val="32"/>
          <w:szCs w:val="32"/>
        </w:rPr>
        <w:t>Повышение квалификации</w:t>
      </w:r>
    </w:p>
    <w:tbl>
      <w:tblPr>
        <w:tblW w:w="101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4395"/>
        <w:gridCol w:w="1418"/>
        <w:gridCol w:w="2125"/>
        <w:gridCol w:w="1418"/>
      </w:tblGrid>
      <w:tr w:rsidR="00B008DF" w:rsidRPr="00F04A59" w:rsidTr="002E1CFB">
        <w:trPr>
          <w:trHeight w:val="901"/>
        </w:trPr>
        <w:tc>
          <w:tcPr>
            <w:tcW w:w="747" w:type="dxa"/>
            <w:tcBorders>
              <w:right w:val="single" w:sz="4" w:space="0" w:color="auto"/>
            </w:tcBorders>
          </w:tcPr>
          <w:p w:rsidR="00B008DF" w:rsidRPr="00F04A59" w:rsidRDefault="00B008DF" w:rsidP="008568B4">
            <w:pPr>
              <w:pStyle w:val="3"/>
              <w:jc w:val="center"/>
              <w:rPr>
                <w:b w:val="0"/>
                <w:szCs w:val="28"/>
              </w:rPr>
            </w:pPr>
            <w:r w:rsidRPr="00F04A59">
              <w:rPr>
                <w:b w:val="0"/>
                <w:szCs w:val="28"/>
              </w:rPr>
              <w:t>№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B008DF" w:rsidRPr="00F04A59" w:rsidRDefault="00B008DF" w:rsidP="008568B4">
            <w:pPr>
              <w:pStyle w:val="3"/>
              <w:jc w:val="center"/>
              <w:rPr>
                <w:b w:val="0"/>
                <w:szCs w:val="28"/>
              </w:rPr>
            </w:pPr>
          </w:p>
          <w:p w:rsidR="00B008DF" w:rsidRPr="00F04A59" w:rsidRDefault="00B008DF" w:rsidP="008568B4">
            <w:pPr>
              <w:pStyle w:val="3"/>
              <w:jc w:val="center"/>
              <w:rPr>
                <w:b w:val="0"/>
                <w:szCs w:val="28"/>
              </w:rPr>
            </w:pPr>
            <w:r w:rsidRPr="00F04A59">
              <w:rPr>
                <w:b w:val="0"/>
              </w:rPr>
              <w:t>Вид деятельности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</w:t>
            </w:r>
            <w:r w:rsidRPr="00F04A59">
              <w:rPr>
                <w:rFonts w:ascii="Times New Roman" w:hAnsi="Times New Roman"/>
                <w:sz w:val="28"/>
                <w:szCs w:val="28"/>
              </w:rPr>
              <w:t>енные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Отметки о выполнении</w:t>
            </w:r>
          </w:p>
        </w:tc>
      </w:tr>
      <w:tr w:rsidR="00B008DF" w:rsidRPr="00F04A59" w:rsidTr="002E1CFB">
        <w:trPr>
          <w:trHeight w:val="1424"/>
        </w:trPr>
        <w:tc>
          <w:tcPr>
            <w:tcW w:w="747" w:type="dxa"/>
            <w:tcBorders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771A03">
            <w:pPr>
              <w:pStyle w:val="2"/>
              <w:numPr>
                <w:ilvl w:val="0"/>
                <w:numId w:val="18"/>
              </w:numPr>
              <w:rPr>
                <w:szCs w:val="28"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pStyle w:val="2"/>
              <w:rPr>
                <w:szCs w:val="28"/>
              </w:rPr>
            </w:pPr>
            <w:r w:rsidRPr="00F04A59">
              <w:rPr>
                <w:szCs w:val="28"/>
              </w:rPr>
              <w:t xml:space="preserve">Прохождение курсов повышения </w:t>
            </w:r>
          </w:p>
          <w:p w:rsidR="00B008DF" w:rsidRPr="00F04A59" w:rsidRDefault="00B008DF" w:rsidP="008568B4">
            <w:pPr>
              <w:pStyle w:val="2"/>
              <w:rPr>
                <w:szCs w:val="28"/>
              </w:rPr>
            </w:pPr>
            <w:r w:rsidRPr="00F04A59">
              <w:rPr>
                <w:szCs w:val="28"/>
              </w:rPr>
              <w:t>квалификации:</w:t>
            </w:r>
          </w:p>
          <w:p w:rsidR="00B008DF" w:rsidRPr="00F04A59" w:rsidRDefault="00B008DF" w:rsidP="00F4184A">
            <w:pPr>
              <w:pStyle w:val="2"/>
              <w:rPr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</w:t>
            </w:r>
          </w:p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8DF" w:rsidRPr="00F04A59" w:rsidTr="002E1CFB">
        <w:trPr>
          <w:trHeight w:val="112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771A03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заявки на прохождение</w:t>
            </w:r>
          </w:p>
          <w:p w:rsidR="00B008DF" w:rsidRPr="00F04A59" w:rsidRDefault="00B008DF" w:rsidP="00856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курсово</w:t>
            </w:r>
            <w:r w:rsidRPr="00F04A59">
              <w:rPr>
                <w:rFonts w:ascii="Times New Roman" w:hAnsi="Times New Roman"/>
                <w:sz w:val="28"/>
                <w:szCs w:val="28"/>
              </w:rPr>
              <w:t xml:space="preserve">й подготовки сотрудников на следующий учебный 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F04A59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B008DF" w:rsidRPr="00F04A59" w:rsidRDefault="00B008DF" w:rsidP="00856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r w:rsidRPr="00F04A59">
              <w:rPr>
                <w:rFonts w:ascii="Times New Roman" w:hAnsi="Times New Roman"/>
                <w:sz w:val="28"/>
                <w:szCs w:val="28"/>
              </w:rPr>
              <w:t xml:space="preserve">арший 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8DF" w:rsidRPr="00F04A59" w:rsidTr="002E1CFB">
        <w:trPr>
          <w:trHeight w:val="132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771A03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тем по самообразованию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B008DF" w:rsidRPr="00F04A59" w:rsidRDefault="00B008DF" w:rsidP="00856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8DF" w:rsidRPr="00F04A59" w:rsidTr="002E1CFB">
        <w:trPr>
          <w:trHeight w:val="78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771A03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Составление планов работы по </w:t>
            </w:r>
          </w:p>
          <w:p w:rsidR="00B008DF" w:rsidRPr="00F04A59" w:rsidRDefault="00B008DF" w:rsidP="008568B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самообразованию.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8DF" w:rsidRPr="00F04A59" w:rsidTr="002E1CFB">
        <w:trPr>
          <w:trHeight w:val="698"/>
        </w:trPr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</w:tcPr>
          <w:p w:rsidR="00B008DF" w:rsidRPr="00F04A59" w:rsidRDefault="00B008DF" w:rsidP="00771A03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Беседы с педагогами по темам </w:t>
            </w:r>
          </w:p>
          <w:p w:rsidR="00B008DF" w:rsidRPr="00F04A59" w:rsidRDefault="00B008DF" w:rsidP="008568B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самообразования.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2125" w:type="dxa"/>
            <w:tcBorders>
              <w:top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008DF" w:rsidRPr="00F04A59" w:rsidRDefault="00B008DF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47F8" w:rsidRPr="000C3A62" w:rsidRDefault="007947F8" w:rsidP="000C3A6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B553B" w:rsidRPr="00F04A59" w:rsidRDefault="00F423B0" w:rsidP="00EE10A0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F04A59">
        <w:rPr>
          <w:rFonts w:ascii="Times New Roman" w:hAnsi="Times New Roman" w:cs="Times New Roman"/>
          <w:b/>
          <w:i/>
          <w:sz w:val="32"/>
          <w:szCs w:val="32"/>
        </w:rPr>
        <w:lastRenderedPageBreak/>
        <w:t>Аттестация</w:t>
      </w:r>
    </w:p>
    <w:p w:rsidR="008568B4" w:rsidRPr="00F04A59" w:rsidRDefault="008568B4" w:rsidP="008568B4">
      <w:pPr>
        <w:pStyle w:val="a3"/>
        <w:spacing w:after="0" w:line="240" w:lineRule="auto"/>
        <w:ind w:left="2160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4344"/>
        <w:gridCol w:w="1417"/>
        <w:gridCol w:w="2126"/>
        <w:gridCol w:w="1418"/>
      </w:tblGrid>
      <w:tr w:rsidR="00DB553B" w:rsidRPr="00F04A59" w:rsidTr="00EE10A0">
        <w:tc>
          <w:tcPr>
            <w:tcW w:w="798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44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417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418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Отметки о выполнении</w:t>
            </w:r>
          </w:p>
        </w:tc>
      </w:tr>
      <w:tr w:rsidR="00DB553B" w:rsidRPr="00F04A59" w:rsidTr="00EE10A0">
        <w:tc>
          <w:tcPr>
            <w:tcW w:w="798" w:type="dxa"/>
          </w:tcPr>
          <w:p w:rsidR="00DB553B" w:rsidRPr="00F04A59" w:rsidRDefault="00DB553B" w:rsidP="00771A03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</w:tcPr>
          <w:p w:rsidR="00DB553B" w:rsidRPr="00F04A59" w:rsidRDefault="00DB553B" w:rsidP="00856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локальной нормативно-правовой б</w:t>
            </w:r>
            <w:r w:rsidR="0005731C">
              <w:rPr>
                <w:rFonts w:ascii="Times New Roman" w:eastAsia="Times New Roman" w:hAnsi="Times New Roman" w:cs="Times New Roman"/>
                <w:sz w:val="28"/>
                <w:szCs w:val="28"/>
              </w:rPr>
              <w:t>азы для организации и проведения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аттестации педагогических работников ОУ.</w:t>
            </w:r>
          </w:p>
        </w:tc>
        <w:tc>
          <w:tcPr>
            <w:tcW w:w="1417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 документов</w:t>
            </w:r>
          </w:p>
        </w:tc>
        <w:tc>
          <w:tcPr>
            <w:tcW w:w="1418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B" w:rsidRPr="00F04A59" w:rsidTr="00EE10A0">
        <w:tc>
          <w:tcPr>
            <w:tcW w:w="798" w:type="dxa"/>
          </w:tcPr>
          <w:p w:rsidR="00DB553B" w:rsidRPr="00F04A59" w:rsidRDefault="00DB553B" w:rsidP="00771A03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</w:tcPr>
          <w:p w:rsidR="009339FC" w:rsidRPr="00F04A59" w:rsidRDefault="00DB553B" w:rsidP="00856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приказа - уведомления </w:t>
            </w:r>
            <w:r w:rsidR="00126A10"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необходимости прохождения </w:t>
            </w:r>
            <w:r w:rsidR="00F34C4B"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аттестации педагогам</w:t>
            </w:r>
          </w:p>
        </w:tc>
        <w:tc>
          <w:tcPr>
            <w:tcW w:w="1417" w:type="dxa"/>
          </w:tcPr>
          <w:p w:rsidR="00DB553B" w:rsidRPr="00F04A59" w:rsidRDefault="009339FC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9339FC" w:rsidRPr="00F04A59" w:rsidRDefault="009339FC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39FC" w:rsidRPr="00F04A59" w:rsidRDefault="009339FC" w:rsidP="00EE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</w:t>
            </w:r>
          </w:p>
        </w:tc>
        <w:tc>
          <w:tcPr>
            <w:tcW w:w="1418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B" w:rsidRPr="00F04A59" w:rsidTr="00EE10A0">
        <w:trPr>
          <w:trHeight w:val="1203"/>
        </w:trPr>
        <w:tc>
          <w:tcPr>
            <w:tcW w:w="798" w:type="dxa"/>
          </w:tcPr>
          <w:p w:rsidR="00DB553B" w:rsidRPr="00F04A59" w:rsidRDefault="00DB553B" w:rsidP="00771A03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</w:tcPr>
          <w:p w:rsidR="00DB553B" w:rsidRPr="00F04A59" w:rsidRDefault="00DB553B" w:rsidP="00BD1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педагогического коллектива с документами по аттестации педагогических кадров </w:t>
            </w:r>
          </w:p>
        </w:tc>
        <w:tc>
          <w:tcPr>
            <w:tcW w:w="1417" w:type="dxa"/>
          </w:tcPr>
          <w:p w:rsidR="00DB553B" w:rsidRPr="00F04A59" w:rsidRDefault="00DB553B" w:rsidP="00BD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</w:tcPr>
          <w:p w:rsidR="00DB553B" w:rsidRPr="00F04A59" w:rsidRDefault="00DB553B" w:rsidP="00BD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Владение информацией по аттестации педагогами </w:t>
            </w:r>
          </w:p>
        </w:tc>
        <w:tc>
          <w:tcPr>
            <w:tcW w:w="1418" w:type="dxa"/>
          </w:tcPr>
          <w:p w:rsidR="00DB553B" w:rsidRPr="00F04A59" w:rsidRDefault="00DB553B" w:rsidP="00BD1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B" w:rsidRPr="00F04A59" w:rsidTr="00EE10A0">
        <w:tc>
          <w:tcPr>
            <w:tcW w:w="798" w:type="dxa"/>
          </w:tcPr>
          <w:p w:rsidR="00DB553B" w:rsidRPr="00F04A59" w:rsidRDefault="00DB553B" w:rsidP="00771A03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</w:tcPr>
          <w:p w:rsidR="00DB553B" w:rsidRPr="00F04A59" w:rsidRDefault="00DB553B" w:rsidP="00856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стенда аттестации педагогических работников.</w:t>
            </w:r>
          </w:p>
          <w:p w:rsidR="00DB553B" w:rsidRPr="00F04A59" w:rsidRDefault="00DB553B" w:rsidP="00856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B553B" w:rsidRPr="00F04A59" w:rsidRDefault="008C4CD0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DB553B"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,  обновление постоянно</w:t>
            </w:r>
          </w:p>
        </w:tc>
        <w:tc>
          <w:tcPr>
            <w:tcW w:w="2126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на стенде ДОУ</w:t>
            </w:r>
          </w:p>
        </w:tc>
        <w:tc>
          <w:tcPr>
            <w:tcW w:w="1418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B" w:rsidRPr="00F04A59" w:rsidTr="00EE10A0">
        <w:tc>
          <w:tcPr>
            <w:tcW w:w="798" w:type="dxa"/>
          </w:tcPr>
          <w:p w:rsidR="00DB553B" w:rsidRPr="00F04A59" w:rsidRDefault="00DB553B" w:rsidP="00771A03">
            <w:pPr>
              <w:pStyle w:val="11"/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4344" w:type="dxa"/>
          </w:tcPr>
          <w:p w:rsidR="00F34C4B" w:rsidRDefault="00DB553B" w:rsidP="008568B4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F04A59">
              <w:rPr>
                <w:sz w:val="28"/>
                <w:szCs w:val="28"/>
              </w:rPr>
              <w:t>Согласование графика аттестации педагогов на соответствие занимаемой должности</w:t>
            </w:r>
          </w:p>
          <w:p w:rsidR="00DB553B" w:rsidRPr="00F04A59" w:rsidRDefault="00DB553B" w:rsidP="008568B4">
            <w:pPr>
              <w:pStyle w:val="11"/>
              <w:ind w:left="0"/>
              <w:jc w:val="both"/>
              <w:rPr>
                <w:sz w:val="28"/>
                <w:szCs w:val="28"/>
              </w:rPr>
            </w:pPr>
            <w:r w:rsidRPr="00F04A59">
              <w:rPr>
                <w:sz w:val="28"/>
                <w:szCs w:val="28"/>
              </w:rPr>
              <w:t>Согласование по вопросам добровольной аттестации для  соответствия первой и высшей квалификационной категории</w:t>
            </w:r>
          </w:p>
        </w:tc>
        <w:tc>
          <w:tcPr>
            <w:tcW w:w="1417" w:type="dxa"/>
          </w:tcPr>
          <w:p w:rsidR="00DB553B" w:rsidRPr="00F04A59" w:rsidRDefault="009339FC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График аттестации</w:t>
            </w:r>
          </w:p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B" w:rsidRPr="00F04A59" w:rsidTr="00EE10A0">
        <w:tc>
          <w:tcPr>
            <w:tcW w:w="798" w:type="dxa"/>
          </w:tcPr>
          <w:p w:rsidR="00DB553B" w:rsidRPr="00F04A59" w:rsidRDefault="00DB553B" w:rsidP="00771A03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</w:tcPr>
          <w:p w:rsidR="00DB553B" w:rsidRPr="00F04A59" w:rsidRDefault="00DB553B" w:rsidP="00856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деятельности педагогических работников, оформление документов для прохождения аттестации, посещение фронтальных, подгрупповых и индивидуальных занятий, мастер-классов.</w:t>
            </w:r>
          </w:p>
        </w:tc>
        <w:tc>
          <w:tcPr>
            <w:tcW w:w="1417" w:type="dxa"/>
          </w:tcPr>
          <w:p w:rsidR="00DB553B" w:rsidRPr="00F04A59" w:rsidRDefault="0005731C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плана</w:t>
            </w:r>
            <w:r w:rsidR="00DB553B"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аттестации</w:t>
            </w:r>
          </w:p>
        </w:tc>
        <w:tc>
          <w:tcPr>
            <w:tcW w:w="2126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по ДОУ</w:t>
            </w:r>
          </w:p>
        </w:tc>
        <w:tc>
          <w:tcPr>
            <w:tcW w:w="1418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B" w:rsidRPr="00F04A59" w:rsidTr="00EE10A0">
        <w:tc>
          <w:tcPr>
            <w:tcW w:w="798" w:type="dxa"/>
          </w:tcPr>
          <w:p w:rsidR="00DB553B" w:rsidRPr="00F04A59" w:rsidRDefault="00DB553B" w:rsidP="00771A03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</w:tcPr>
          <w:p w:rsidR="00DB553B" w:rsidRPr="00F04A59" w:rsidRDefault="00DB553B" w:rsidP="00856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 с аттесту</w:t>
            </w:r>
            <w:r w:rsidR="008C4CD0"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емыми по составлению портфолио 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8C4CD0"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др. документов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DB553B" w:rsidRPr="00F04A59" w:rsidRDefault="002A0EAD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DB553B"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соответствии с графиком </w:t>
            </w:r>
          </w:p>
        </w:tc>
        <w:tc>
          <w:tcPr>
            <w:tcW w:w="2126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Портфолио, представление на  педагогического работника</w:t>
            </w:r>
          </w:p>
        </w:tc>
        <w:tc>
          <w:tcPr>
            <w:tcW w:w="1418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B" w:rsidRPr="00F04A59" w:rsidTr="00EE10A0">
        <w:trPr>
          <w:trHeight w:val="1615"/>
        </w:trPr>
        <w:tc>
          <w:tcPr>
            <w:tcW w:w="798" w:type="dxa"/>
          </w:tcPr>
          <w:p w:rsidR="00DB553B" w:rsidRPr="00F04A59" w:rsidRDefault="00DB553B" w:rsidP="00771A03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</w:tcPr>
          <w:p w:rsidR="00DB553B" w:rsidRPr="00F04A59" w:rsidRDefault="00DB553B" w:rsidP="008568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Корректировка графика повышения квалификации и перспективного плана по аттестации педагогических работников.</w:t>
            </w:r>
          </w:p>
        </w:tc>
        <w:tc>
          <w:tcPr>
            <w:tcW w:w="1417" w:type="dxa"/>
          </w:tcPr>
          <w:p w:rsidR="00DB553B" w:rsidRPr="00F04A59" w:rsidRDefault="008C4CD0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</w:t>
            </w:r>
          </w:p>
          <w:p w:rsidR="00DB553B" w:rsidRPr="00F04A59" w:rsidRDefault="008C4CD0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26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График </w:t>
            </w:r>
          </w:p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3B" w:rsidRPr="00F04A59" w:rsidTr="00EE10A0">
        <w:tc>
          <w:tcPr>
            <w:tcW w:w="798" w:type="dxa"/>
          </w:tcPr>
          <w:p w:rsidR="00DB553B" w:rsidRPr="00F04A59" w:rsidRDefault="00DB553B" w:rsidP="00771A03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4" w:type="dxa"/>
          </w:tcPr>
          <w:p w:rsidR="008C4CD0" w:rsidRPr="00F04A59" w:rsidRDefault="00DB553B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отчета по результатам аттеста</w:t>
            </w:r>
            <w:r w:rsidR="008C4CD0" w:rsidRPr="00F04A59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417" w:type="dxa"/>
          </w:tcPr>
          <w:p w:rsidR="00DB553B" w:rsidRPr="00F04A59" w:rsidRDefault="00092197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 </w:t>
            </w:r>
          </w:p>
        </w:tc>
        <w:tc>
          <w:tcPr>
            <w:tcW w:w="2126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</w:t>
            </w:r>
          </w:p>
        </w:tc>
        <w:tc>
          <w:tcPr>
            <w:tcW w:w="1418" w:type="dxa"/>
          </w:tcPr>
          <w:p w:rsidR="00DB553B" w:rsidRPr="00F04A59" w:rsidRDefault="00DB553B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2014" w:rsidRPr="00F04A59" w:rsidRDefault="006A2014" w:rsidP="008568B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30F5A" w:rsidRPr="00EE10A0" w:rsidRDefault="00F423B0" w:rsidP="008568B4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EE10A0">
        <w:rPr>
          <w:rFonts w:ascii="Times New Roman" w:hAnsi="Times New Roman" w:cs="Times New Roman"/>
          <w:b/>
          <w:i/>
          <w:sz w:val="32"/>
          <w:szCs w:val="32"/>
        </w:rPr>
        <w:t xml:space="preserve">Коллективные </w:t>
      </w:r>
      <w:r w:rsidR="00F30F5A" w:rsidRPr="00EE10A0">
        <w:rPr>
          <w:rFonts w:ascii="Times New Roman" w:hAnsi="Times New Roman" w:cs="Times New Roman"/>
          <w:b/>
          <w:i/>
          <w:color w:val="000000"/>
          <w:sz w:val="32"/>
        </w:rPr>
        <w:t>открытые просмотры педагогической деятельности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3"/>
        <w:gridCol w:w="1417"/>
        <w:gridCol w:w="2126"/>
        <w:gridCol w:w="1418"/>
      </w:tblGrid>
      <w:tr w:rsidR="00C754C3" w:rsidRPr="00F04A59" w:rsidTr="00EE10A0">
        <w:tc>
          <w:tcPr>
            <w:tcW w:w="851" w:type="dxa"/>
          </w:tcPr>
          <w:p w:rsidR="00C754C3" w:rsidRPr="00EE10A0" w:rsidRDefault="00C754C3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</w:pPr>
            <w:r w:rsidRPr="00EE10A0"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  <w:t>№</w:t>
            </w:r>
            <w:r w:rsidR="006C40F7" w:rsidRPr="00EE10A0"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  <w:proofErr w:type="gramStart"/>
            <w:r w:rsidR="006C40F7" w:rsidRPr="00EE10A0"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  <w:t>п</w:t>
            </w:r>
            <w:proofErr w:type="gramEnd"/>
            <w:r w:rsidR="006C40F7" w:rsidRPr="00EE10A0"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  <w:t>/п</w:t>
            </w:r>
          </w:p>
        </w:tc>
        <w:tc>
          <w:tcPr>
            <w:tcW w:w="4253" w:type="dxa"/>
          </w:tcPr>
          <w:p w:rsidR="00C754C3" w:rsidRPr="00EE10A0" w:rsidRDefault="00C754C3" w:rsidP="008568B4">
            <w:p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</w:pPr>
            <w:r w:rsidRPr="00EE10A0"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  <w:t>Содержание</w:t>
            </w:r>
          </w:p>
        </w:tc>
        <w:tc>
          <w:tcPr>
            <w:tcW w:w="1417" w:type="dxa"/>
          </w:tcPr>
          <w:p w:rsidR="00C754C3" w:rsidRPr="00EE10A0" w:rsidRDefault="00C754C3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</w:pPr>
            <w:r w:rsidRPr="00EE10A0"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  <w:t xml:space="preserve">Сроки </w:t>
            </w:r>
          </w:p>
        </w:tc>
        <w:tc>
          <w:tcPr>
            <w:tcW w:w="2126" w:type="dxa"/>
          </w:tcPr>
          <w:p w:rsidR="00C754C3" w:rsidRPr="00EE10A0" w:rsidRDefault="00C754C3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</w:pPr>
            <w:r w:rsidRPr="00EE10A0"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  <w:t>Ответственные</w:t>
            </w:r>
          </w:p>
        </w:tc>
        <w:tc>
          <w:tcPr>
            <w:tcW w:w="1418" w:type="dxa"/>
          </w:tcPr>
          <w:p w:rsidR="00C754C3" w:rsidRPr="00EE10A0" w:rsidRDefault="00C754C3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</w:pPr>
            <w:r w:rsidRPr="00EE10A0"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  <w:t>Отметка о выполнени</w:t>
            </w:r>
            <w:r w:rsidR="00B0143B" w:rsidRPr="00EE10A0">
              <w:rPr>
                <w:rFonts w:ascii="Times New Roman" w:hAnsi="Times New Roman" w:cs="Times New Roman"/>
                <w:b/>
                <w:i/>
                <w:color w:val="000000"/>
                <w:sz w:val="28"/>
              </w:rPr>
              <w:t>и</w:t>
            </w:r>
          </w:p>
        </w:tc>
      </w:tr>
      <w:tr w:rsidR="006C40F7" w:rsidRPr="00F04A59" w:rsidTr="00EE10A0">
        <w:trPr>
          <w:trHeight w:val="1254"/>
        </w:trPr>
        <w:tc>
          <w:tcPr>
            <w:tcW w:w="851" w:type="dxa"/>
          </w:tcPr>
          <w:p w:rsidR="006C40F7" w:rsidRPr="00F04A59" w:rsidRDefault="006C40F7" w:rsidP="00771A03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53" w:type="dxa"/>
          </w:tcPr>
          <w:p w:rsidR="00B14771" w:rsidRPr="00F04A59" w:rsidRDefault="005823BC" w:rsidP="00B14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</w:rPr>
              <w:t>Заняти</w:t>
            </w:r>
            <w:r w:rsidR="0053636A">
              <w:rPr>
                <w:rFonts w:ascii="Times New Roman" w:hAnsi="Times New Roman" w:cs="Times New Roman"/>
                <w:color w:val="000000"/>
                <w:sz w:val="28"/>
              </w:rPr>
              <w:t xml:space="preserve">е </w:t>
            </w:r>
            <w:r w:rsidR="00DF1F67">
              <w:rPr>
                <w:rFonts w:ascii="Times New Roman" w:hAnsi="Times New Roman" w:cs="Times New Roman"/>
                <w:color w:val="000000"/>
                <w:sz w:val="28"/>
              </w:rPr>
              <w:t>по коррекции звуковой культуры речи</w:t>
            </w:r>
          </w:p>
          <w:p w:rsidR="009C3639" w:rsidRPr="00F04A59" w:rsidRDefault="009C3639" w:rsidP="008568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285C43" w:rsidRPr="00F04A59" w:rsidRDefault="00285C43" w:rsidP="008568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6C40F7" w:rsidRPr="00F04A59" w:rsidRDefault="00B14771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октябрь</w:t>
            </w:r>
          </w:p>
        </w:tc>
        <w:tc>
          <w:tcPr>
            <w:tcW w:w="2126" w:type="dxa"/>
          </w:tcPr>
          <w:p w:rsidR="006C40F7" w:rsidRPr="00F04A59" w:rsidRDefault="00B14771" w:rsidP="00F4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Воспитатели всех возрастных групп</w:t>
            </w:r>
            <w:r w:rsidR="00285C43" w:rsidRPr="00F04A5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6C40F7" w:rsidRPr="00F04A59" w:rsidRDefault="006C40F7" w:rsidP="008568B4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</w:p>
        </w:tc>
      </w:tr>
      <w:tr w:rsidR="00C01657" w:rsidRPr="00F04A59" w:rsidTr="00EE10A0">
        <w:tc>
          <w:tcPr>
            <w:tcW w:w="851" w:type="dxa"/>
          </w:tcPr>
          <w:p w:rsidR="00C01657" w:rsidRPr="00F04A59" w:rsidRDefault="00C01657" w:rsidP="00771A03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53" w:type="dxa"/>
          </w:tcPr>
          <w:p w:rsidR="00C01657" w:rsidRPr="00F04A59" w:rsidRDefault="00C01657" w:rsidP="00C008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</w:rPr>
              <w:t>Занятие по экологическому воспитанию в подготовительной группе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«Экскурсия в сказку»</w:t>
            </w:r>
          </w:p>
        </w:tc>
        <w:tc>
          <w:tcPr>
            <w:tcW w:w="1417" w:type="dxa"/>
          </w:tcPr>
          <w:p w:rsidR="00C01657" w:rsidRPr="00F04A59" w:rsidRDefault="00B14771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декабрь</w:t>
            </w:r>
          </w:p>
        </w:tc>
        <w:tc>
          <w:tcPr>
            <w:tcW w:w="2126" w:type="dxa"/>
          </w:tcPr>
          <w:p w:rsidR="00C01657" w:rsidRPr="00F04A59" w:rsidRDefault="00DF1F67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Воспитатели</w:t>
            </w:r>
          </w:p>
          <w:p w:rsidR="00C01657" w:rsidRPr="00F04A59" w:rsidRDefault="00B14771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всех возрастных групп</w:t>
            </w:r>
          </w:p>
        </w:tc>
        <w:tc>
          <w:tcPr>
            <w:tcW w:w="1418" w:type="dxa"/>
          </w:tcPr>
          <w:p w:rsidR="00C01657" w:rsidRPr="00F04A59" w:rsidRDefault="00C01657" w:rsidP="008568B4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</w:p>
        </w:tc>
      </w:tr>
      <w:tr w:rsidR="00C01657" w:rsidRPr="00F04A59" w:rsidTr="00EE10A0">
        <w:tc>
          <w:tcPr>
            <w:tcW w:w="851" w:type="dxa"/>
          </w:tcPr>
          <w:p w:rsidR="00C01657" w:rsidRPr="00F04A59" w:rsidRDefault="00C01657" w:rsidP="00771A03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53" w:type="dxa"/>
          </w:tcPr>
          <w:p w:rsidR="00C01657" w:rsidRPr="00F04A59" w:rsidRDefault="00C01657" w:rsidP="00F418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Занятие по ПДД в старшей</w:t>
            </w:r>
            <w:r w:rsidR="00DF1F67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 w:rsidR="00DF1F67">
              <w:rPr>
                <w:rFonts w:ascii="Times New Roman" w:hAnsi="Times New Roman" w:cs="Times New Roman"/>
                <w:color w:val="000000"/>
                <w:sz w:val="28"/>
              </w:rPr>
              <w:t>подг</w:t>
            </w:r>
            <w:proofErr w:type="spellEnd"/>
            <w:r w:rsidR="00DF1F67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группе</w:t>
            </w:r>
          </w:p>
        </w:tc>
        <w:tc>
          <w:tcPr>
            <w:tcW w:w="1417" w:type="dxa"/>
          </w:tcPr>
          <w:p w:rsidR="00C01657" w:rsidRPr="00F04A59" w:rsidRDefault="00B14771" w:rsidP="00F4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март</w:t>
            </w:r>
          </w:p>
        </w:tc>
        <w:tc>
          <w:tcPr>
            <w:tcW w:w="2126" w:type="dxa"/>
          </w:tcPr>
          <w:p w:rsidR="00C01657" w:rsidRPr="00F04A59" w:rsidRDefault="00DF1F67" w:rsidP="00F4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Воспитатели </w:t>
            </w:r>
          </w:p>
        </w:tc>
        <w:tc>
          <w:tcPr>
            <w:tcW w:w="1418" w:type="dxa"/>
          </w:tcPr>
          <w:p w:rsidR="00C01657" w:rsidRPr="00F04A59" w:rsidRDefault="00C01657" w:rsidP="008568B4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</w:p>
        </w:tc>
      </w:tr>
      <w:tr w:rsidR="00C01657" w:rsidRPr="00F04A59" w:rsidTr="00EE10A0">
        <w:tc>
          <w:tcPr>
            <w:tcW w:w="851" w:type="dxa"/>
          </w:tcPr>
          <w:p w:rsidR="00C01657" w:rsidRPr="00F04A59" w:rsidRDefault="00C01657" w:rsidP="00771A03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253" w:type="dxa"/>
          </w:tcPr>
          <w:p w:rsidR="00B14771" w:rsidRPr="00F04A59" w:rsidRDefault="00C01657" w:rsidP="00B14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04A59">
              <w:rPr>
                <w:rFonts w:ascii="Times New Roman" w:hAnsi="Times New Roman" w:cs="Times New Roman"/>
                <w:color w:val="000000"/>
                <w:sz w:val="28"/>
              </w:rPr>
              <w:t xml:space="preserve">Занятие </w:t>
            </w:r>
            <w:r w:rsidR="00B14771">
              <w:rPr>
                <w:rFonts w:ascii="Times New Roman" w:hAnsi="Times New Roman" w:cs="Times New Roman"/>
                <w:color w:val="000000"/>
                <w:sz w:val="28"/>
              </w:rPr>
              <w:t xml:space="preserve">по формированию элементарных математических представлений </w:t>
            </w:r>
          </w:p>
          <w:p w:rsidR="00C01657" w:rsidRPr="00F04A59" w:rsidRDefault="00C01657" w:rsidP="00B147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C01657" w:rsidRPr="00F04A59" w:rsidRDefault="00B14771" w:rsidP="00285C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апрель</w:t>
            </w:r>
          </w:p>
        </w:tc>
        <w:tc>
          <w:tcPr>
            <w:tcW w:w="2126" w:type="dxa"/>
          </w:tcPr>
          <w:p w:rsidR="00C01657" w:rsidRPr="00F04A59" w:rsidRDefault="00DF1F67" w:rsidP="00F41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воспитатели</w:t>
            </w:r>
            <w:r w:rsidR="00B14771">
              <w:rPr>
                <w:rFonts w:ascii="Times New Roman" w:hAnsi="Times New Roman" w:cs="Times New Roman"/>
                <w:color w:val="000000"/>
                <w:sz w:val="28"/>
              </w:rPr>
              <w:t xml:space="preserve"> всех возрастных групп</w:t>
            </w:r>
          </w:p>
        </w:tc>
        <w:tc>
          <w:tcPr>
            <w:tcW w:w="1418" w:type="dxa"/>
          </w:tcPr>
          <w:p w:rsidR="00C01657" w:rsidRPr="00F04A59" w:rsidRDefault="00C01657" w:rsidP="008568B4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</w:p>
        </w:tc>
      </w:tr>
    </w:tbl>
    <w:p w:rsidR="00C74990" w:rsidRPr="00F04A59" w:rsidRDefault="00C74990" w:rsidP="008568B4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F423B0" w:rsidRPr="00F04A59" w:rsidRDefault="00F423B0" w:rsidP="00EE10A0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04A59">
        <w:rPr>
          <w:rFonts w:ascii="Times New Roman" w:hAnsi="Times New Roman" w:cs="Times New Roman"/>
          <w:b/>
          <w:i/>
          <w:sz w:val="32"/>
          <w:szCs w:val="32"/>
        </w:rPr>
        <w:t>Семинары</w:t>
      </w:r>
    </w:p>
    <w:p w:rsidR="00016CDC" w:rsidRPr="00F04A59" w:rsidRDefault="00016CDC" w:rsidP="00016CDC">
      <w:pPr>
        <w:pStyle w:val="a3"/>
        <w:spacing w:after="0" w:line="240" w:lineRule="auto"/>
        <w:ind w:left="2160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4"/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51"/>
        <w:gridCol w:w="4253"/>
        <w:gridCol w:w="1559"/>
        <w:gridCol w:w="1984"/>
        <w:gridCol w:w="1418"/>
      </w:tblGrid>
      <w:tr w:rsidR="00AF5E62" w:rsidRPr="00F04A59" w:rsidTr="00EE10A0">
        <w:tc>
          <w:tcPr>
            <w:tcW w:w="851" w:type="dxa"/>
            <w:vAlign w:val="center"/>
          </w:tcPr>
          <w:p w:rsidR="00AF5E62" w:rsidRPr="00F04A59" w:rsidRDefault="00AF5E62" w:rsidP="008568B4">
            <w:pPr>
              <w:ind w:right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253" w:type="dxa"/>
            <w:vAlign w:val="center"/>
          </w:tcPr>
          <w:p w:rsidR="00AF5E62" w:rsidRPr="00F04A59" w:rsidRDefault="00AF5E62" w:rsidP="00856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семинара</w:t>
            </w:r>
          </w:p>
        </w:tc>
        <w:tc>
          <w:tcPr>
            <w:tcW w:w="1559" w:type="dxa"/>
            <w:vAlign w:val="center"/>
          </w:tcPr>
          <w:p w:rsidR="00AF5E62" w:rsidRPr="00F04A59" w:rsidRDefault="00AF5E62" w:rsidP="00856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984" w:type="dxa"/>
            <w:vAlign w:val="center"/>
          </w:tcPr>
          <w:p w:rsidR="00AF5E62" w:rsidRPr="00F04A59" w:rsidRDefault="00AF5E62" w:rsidP="008568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418" w:type="dxa"/>
          </w:tcPr>
          <w:p w:rsidR="00AF5E62" w:rsidRPr="00F04A59" w:rsidRDefault="00AF5E62" w:rsidP="00856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Отметки о выполнении</w:t>
            </w:r>
          </w:p>
        </w:tc>
      </w:tr>
      <w:tr w:rsidR="00CF6753" w:rsidRPr="00F04A59" w:rsidTr="00EE10A0">
        <w:tc>
          <w:tcPr>
            <w:tcW w:w="851" w:type="dxa"/>
            <w:vAlign w:val="center"/>
          </w:tcPr>
          <w:p w:rsidR="00CF6753" w:rsidRPr="00F04A59" w:rsidRDefault="00CF6753" w:rsidP="00771A03">
            <w:pPr>
              <w:numPr>
                <w:ilvl w:val="0"/>
                <w:numId w:val="20"/>
              </w:numPr>
              <w:tabs>
                <w:tab w:val="clear" w:pos="752"/>
                <w:tab w:val="num" w:pos="175"/>
              </w:tabs>
              <w:ind w:left="175" w:right="318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F6753" w:rsidRPr="00F04A59" w:rsidRDefault="008D4A9F" w:rsidP="003307D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«Обеспечение безопасности на улицах и дорогах» </w:t>
            </w:r>
          </w:p>
        </w:tc>
        <w:tc>
          <w:tcPr>
            <w:tcW w:w="1559" w:type="dxa"/>
          </w:tcPr>
          <w:p w:rsidR="00CF6753" w:rsidRPr="00F04A59" w:rsidRDefault="008D4A9F" w:rsidP="003307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</w:tcPr>
          <w:p w:rsidR="002C3412" w:rsidRPr="002C3412" w:rsidRDefault="002C3412" w:rsidP="00096C4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C3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Данзын-оол</w:t>
            </w:r>
            <w:proofErr w:type="spellEnd"/>
            <w:r w:rsidRPr="002C3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Т.К. </w:t>
            </w:r>
          </w:p>
        </w:tc>
        <w:tc>
          <w:tcPr>
            <w:tcW w:w="1418" w:type="dxa"/>
          </w:tcPr>
          <w:p w:rsidR="00CF6753" w:rsidRPr="00F04A59" w:rsidRDefault="00CF6753" w:rsidP="00856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753" w:rsidRPr="00F04A59" w:rsidTr="00EE10A0">
        <w:trPr>
          <w:trHeight w:val="70"/>
        </w:trPr>
        <w:tc>
          <w:tcPr>
            <w:tcW w:w="851" w:type="dxa"/>
            <w:vAlign w:val="center"/>
          </w:tcPr>
          <w:p w:rsidR="00CF6753" w:rsidRPr="00F04A59" w:rsidRDefault="00CF6753" w:rsidP="00771A03">
            <w:pPr>
              <w:numPr>
                <w:ilvl w:val="0"/>
                <w:numId w:val="20"/>
              </w:numPr>
              <w:tabs>
                <w:tab w:val="clear" w:pos="752"/>
                <w:tab w:val="num" w:pos="175"/>
              </w:tabs>
              <w:ind w:left="175" w:right="318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F6753" w:rsidRPr="00F04A59" w:rsidRDefault="002C3412" w:rsidP="003307D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«Детская художественная литература в жизни дошкольников»</w:t>
            </w:r>
          </w:p>
        </w:tc>
        <w:tc>
          <w:tcPr>
            <w:tcW w:w="1559" w:type="dxa"/>
          </w:tcPr>
          <w:p w:rsidR="00CF6753" w:rsidRPr="00F04A59" w:rsidRDefault="002C3412" w:rsidP="003307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984" w:type="dxa"/>
          </w:tcPr>
          <w:p w:rsidR="00CF6753" w:rsidRDefault="00DF1F67" w:rsidP="003307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В.В.</w:t>
            </w:r>
          </w:p>
          <w:p w:rsidR="00DF1F67" w:rsidRPr="002C3412" w:rsidRDefault="00DF1F67" w:rsidP="003307D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Сотпа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С.О.</w:t>
            </w:r>
          </w:p>
        </w:tc>
        <w:tc>
          <w:tcPr>
            <w:tcW w:w="1418" w:type="dxa"/>
          </w:tcPr>
          <w:p w:rsidR="00CF6753" w:rsidRPr="00F04A59" w:rsidRDefault="00CF6753" w:rsidP="00856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CCF" w:rsidRPr="00F04A59" w:rsidTr="00EE10A0">
        <w:trPr>
          <w:trHeight w:val="70"/>
        </w:trPr>
        <w:tc>
          <w:tcPr>
            <w:tcW w:w="851" w:type="dxa"/>
            <w:vAlign w:val="center"/>
          </w:tcPr>
          <w:p w:rsidR="009C5CCF" w:rsidRPr="00F04A59" w:rsidRDefault="009C5CCF" w:rsidP="00771A03">
            <w:pPr>
              <w:numPr>
                <w:ilvl w:val="0"/>
                <w:numId w:val="20"/>
              </w:numPr>
              <w:tabs>
                <w:tab w:val="clear" w:pos="752"/>
                <w:tab w:val="num" w:pos="175"/>
              </w:tabs>
              <w:ind w:left="175" w:right="318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C5CCF" w:rsidRPr="002C3412" w:rsidRDefault="002C3412" w:rsidP="00FE571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3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«Развитие речи детей дошкольного возраста»</w:t>
            </w:r>
          </w:p>
        </w:tc>
        <w:tc>
          <w:tcPr>
            <w:tcW w:w="1559" w:type="dxa"/>
          </w:tcPr>
          <w:p w:rsidR="009C5CCF" w:rsidRPr="00F04A59" w:rsidRDefault="0053636A" w:rsidP="0053636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DF1F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984" w:type="dxa"/>
          </w:tcPr>
          <w:p w:rsidR="002C3412" w:rsidRPr="002C3412" w:rsidRDefault="002C3412" w:rsidP="00D7718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C3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Ербягина</w:t>
            </w:r>
            <w:proofErr w:type="spellEnd"/>
            <w:r w:rsidRPr="002C3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И.А.</w:t>
            </w:r>
          </w:p>
        </w:tc>
        <w:tc>
          <w:tcPr>
            <w:tcW w:w="1418" w:type="dxa"/>
          </w:tcPr>
          <w:p w:rsidR="009C5CCF" w:rsidRPr="00F04A59" w:rsidRDefault="009C5CCF" w:rsidP="00856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CCF" w:rsidRPr="00F04A59" w:rsidTr="00EE10A0">
        <w:trPr>
          <w:trHeight w:val="70"/>
        </w:trPr>
        <w:tc>
          <w:tcPr>
            <w:tcW w:w="851" w:type="dxa"/>
            <w:vAlign w:val="center"/>
          </w:tcPr>
          <w:p w:rsidR="009C5CCF" w:rsidRPr="00F04A59" w:rsidRDefault="009C5CCF" w:rsidP="00771A03">
            <w:pPr>
              <w:numPr>
                <w:ilvl w:val="0"/>
                <w:numId w:val="20"/>
              </w:numPr>
              <w:tabs>
                <w:tab w:val="clear" w:pos="752"/>
                <w:tab w:val="num" w:pos="175"/>
              </w:tabs>
              <w:ind w:left="175" w:right="318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C5CCF" w:rsidRPr="00F04A59" w:rsidRDefault="002C3412" w:rsidP="00285C43">
            <w:pP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«Организация экологического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lastRenderedPageBreak/>
              <w:t>воспитания в ДОУ  в соответствии ФГОС»</w:t>
            </w:r>
          </w:p>
        </w:tc>
        <w:tc>
          <w:tcPr>
            <w:tcW w:w="1559" w:type="dxa"/>
          </w:tcPr>
          <w:p w:rsidR="009C5CCF" w:rsidRPr="00F04A59" w:rsidRDefault="00DF1F67" w:rsidP="003307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984" w:type="dxa"/>
          </w:tcPr>
          <w:p w:rsidR="009C5CCF" w:rsidRPr="00F04A59" w:rsidRDefault="002C3412" w:rsidP="00C64ED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С.Э.</w:t>
            </w:r>
          </w:p>
        </w:tc>
        <w:tc>
          <w:tcPr>
            <w:tcW w:w="1418" w:type="dxa"/>
          </w:tcPr>
          <w:p w:rsidR="009C5CCF" w:rsidRPr="00F04A59" w:rsidRDefault="009C5CCF" w:rsidP="008568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3549" w:rsidRPr="00F04A59" w:rsidRDefault="00413549" w:rsidP="008568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23B0" w:rsidRPr="00F04A59" w:rsidRDefault="00F423B0" w:rsidP="00EE10A0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04A59">
        <w:rPr>
          <w:rFonts w:ascii="Times New Roman" w:hAnsi="Times New Roman" w:cs="Times New Roman"/>
          <w:b/>
          <w:i/>
          <w:sz w:val="32"/>
          <w:szCs w:val="32"/>
        </w:rPr>
        <w:t>Консультации</w:t>
      </w:r>
    </w:p>
    <w:p w:rsidR="00EC2CA4" w:rsidRPr="00F04A59" w:rsidRDefault="00EC2CA4" w:rsidP="008568B4">
      <w:pPr>
        <w:pStyle w:val="a3"/>
        <w:spacing w:after="0" w:line="240" w:lineRule="auto"/>
        <w:ind w:left="1080"/>
        <w:rPr>
          <w:b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1559"/>
        <w:gridCol w:w="1984"/>
        <w:gridCol w:w="1418"/>
      </w:tblGrid>
      <w:tr w:rsidR="00EC2CA4" w:rsidRPr="00F04A59" w:rsidTr="00EE10A0">
        <w:trPr>
          <w:trHeight w:val="368"/>
        </w:trPr>
        <w:tc>
          <w:tcPr>
            <w:tcW w:w="851" w:type="dxa"/>
            <w:vAlign w:val="center"/>
          </w:tcPr>
          <w:p w:rsidR="00EC2CA4" w:rsidRPr="00F04A59" w:rsidRDefault="00EC2CA4" w:rsidP="00EE10A0">
            <w:pPr>
              <w:spacing w:after="0" w:line="240" w:lineRule="auto"/>
              <w:ind w:left="33" w:right="175" w:hanging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3" w:type="dxa"/>
            <w:vAlign w:val="center"/>
          </w:tcPr>
          <w:p w:rsidR="00EC2CA4" w:rsidRPr="00F04A59" w:rsidRDefault="00EC2CA4" w:rsidP="00EE10A0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559" w:type="dxa"/>
            <w:vAlign w:val="center"/>
          </w:tcPr>
          <w:p w:rsidR="00EC2CA4" w:rsidRPr="00F04A59" w:rsidRDefault="00EC2CA4" w:rsidP="00EE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1984" w:type="dxa"/>
            <w:vAlign w:val="center"/>
          </w:tcPr>
          <w:p w:rsidR="00EC2CA4" w:rsidRPr="00F04A59" w:rsidRDefault="00EC2CA4" w:rsidP="00EE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418" w:type="dxa"/>
            <w:vAlign w:val="center"/>
          </w:tcPr>
          <w:p w:rsidR="00EC2CA4" w:rsidRPr="00F04A59" w:rsidRDefault="00EC2CA4" w:rsidP="00EE1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Отметки о выполнении</w:t>
            </w:r>
          </w:p>
        </w:tc>
      </w:tr>
      <w:tr w:rsidR="001F1AD3" w:rsidRPr="00F04A59" w:rsidTr="00EE10A0">
        <w:trPr>
          <w:trHeight w:val="765"/>
        </w:trPr>
        <w:tc>
          <w:tcPr>
            <w:tcW w:w="851" w:type="dxa"/>
          </w:tcPr>
          <w:p w:rsidR="001F1AD3" w:rsidRPr="0053636A" w:rsidRDefault="001F1AD3" w:rsidP="00771A03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F1AD3" w:rsidRPr="00EE10A0" w:rsidRDefault="001F1AD3" w:rsidP="002C3412">
            <w:pPr>
              <w:pStyle w:val="c14c6c2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EE10A0">
              <w:rPr>
                <w:sz w:val="28"/>
                <w:szCs w:val="28"/>
              </w:rPr>
              <w:t>«</w:t>
            </w:r>
            <w:r w:rsidR="00DF1F67">
              <w:rPr>
                <w:sz w:val="28"/>
                <w:szCs w:val="28"/>
              </w:rPr>
              <w:t xml:space="preserve">Требования к </w:t>
            </w:r>
            <w:r w:rsidR="002C3412" w:rsidRPr="00EE10A0">
              <w:rPr>
                <w:sz w:val="28"/>
                <w:szCs w:val="28"/>
              </w:rPr>
              <w:t xml:space="preserve"> предметно-развивающей среде»</w:t>
            </w:r>
          </w:p>
        </w:tc>
        <w:tc>
          <w:tcPr>
            <w:tcW w:w="1559" w:type="dxa"/>
          </w:tcPr>
          <w:p w:rsidR="001F1AD3" w:rsidRPr="00F04A59" w:rsidRDefault="001F1AD3" w:rsidP="0053636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</w:tcPr>
          <w:p w:rsidR="001F1AD3" w:rsidRPr="00F04A59" w:rsidRDefault="001F1AD3" w:rsidP="001F1AD3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1418" w:type="dxa"/>
          </w:tcPr>
          <w:p w:rsidR="001F1AD3" w:rsidRPr="00F04A59" w:rsidRDefault="001F1AD3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AD3" w:rsidRPr="00F04A59" w:rsidTr="00EE10A0">
        <w:trPr>
          <w:trHeight w:val="765"/>
        </w:trPr>
        <w:tc>
          <w:tcPr>
            <w:tcW w:w="851" w:type="dxa"/>
          </w:tcPr>
          <w:p w:rsidR="001F1AD3" w:rsidRPr="0053636A" w:rsidRDefault="001F1AD3" w:rsidP="00771A03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F1AD3" w:rsidRPr="00F04A59" w:rsidRDefault="002C3412" w:rsidP="008568B4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«Здоровье детей  в наших руках»</w:t>
            </w:r>
          </w:p>
        </w:tc>
        <w:tc>
          <w:tcPr>
            <w:tcW w:w="1559" w:type="dxa"/>
          </w:tcPr>
          <w:p w:rsidR="001F1AD3" w:rsidRPr="00F04A59" w:rsidRDefault="0053636A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F1AD3" w:rsidRPr="00F04A59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  <w:p w:rsidR="00D51E09" w:rsidRPr="00F04A59" w:rsidRDefault="00D51E09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F1AD3" w:rsidRPr="00F04A59" w:rsidRDefault="002C341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Мед.работник</w:t>
            </w:r>
            <w:proofErr w:type="spellEnd"/>
          </w:p>
        </w:tc>
        <w:tc>
          <w:tcPr>
            <w:tcW w:w="1418" w:type="dxa"/>
          </w:tcPr>
          <w:p w:rsidR="001F1AD3" w:rsidRPr="00F04A59" w:rsidRDefault="001F1AD3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7D1" w:rsidRPr="00F04A59" w:rsidTr="00EE10A0">
        <w:trPr>
          <w:trHeight w:val="765"/>
        </w:trPr>
        <w:tc>
          <w:tcPr>
            <w:tcW w:w="851" w:type="dxa"/>
          </w:tcPr>
          <w:p w:rsidR="00F617D1" w:rsidRPr="0053636A" w:rsidRDefault="00F617D1" w:rsidP="00771A03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617D1" w:rsidRPr="00F04A59" w:rsidRDefault="002C3412" w:rsidP="002C341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«Работа педагога ДОО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гиперактивными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детьми»</w:t>
            </w:r>
            <w:r w:rsidR="00F617D1"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F617D1" w:rsidRPr="00F04A59" w:rsidRDefault="00F617D1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84" w:type="dxa"/>
          </w:tcPr>
          <w:p w:rsidR="00F617D1" w:rsidRPr="00F04A59" w:rsidRDefault="002C3412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  <w:tc>
          <w:tcPr>
            <w:tcW w:w="1418" w:type="dxa"/>
          </w:tcPr>
          <w:p w:rsidR="00F617D1" w:rsidRPr="00F04A59" w:rsidRDefault="00F617D1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AD3" w:rsidRPr="00F04A59" w:rsidTr="00EE10A0">
        <w:trPr>
          <w:trHeight w:val="765"/>
        </w:trPr>
        <w:tc>
          <w:tcPr>
            <w:tcW w:w="851" w:type="dxa"/>
          </w:tcPr>
          <w:p w:rsidR="001F1AD3" w:rsidRPr="0053636A" w:rsidRDefault="001F1AD3" w:rsidP="00771A03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F1AD3" w:rsidRPr="00F04A59" w:rsidRDefault="001F1AD3" w:rsidP="008568B4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«Утренняя гимнастика</w:t>
            </w:r>
            <w:r w:rsidR="00FA4A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FA4A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одно из важных средств оздоровления и воспитания дошкольника».</w:t>
            </w:r>
          </w:p>
        </w:tc>
        <w:tc>
          <w:tcPr>
            <w:tcW w:w="1559" w:type="dxa"/>
          </w:tcPr>
          <w:p w:rsidR="001F1AD3" w:rsidRPr="00F04A59" w:rsidRDefault="00D51E09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84" w:type="dxa"/>
          </w:tcPr>
          <w:p w:rsidR="001F1AD3" w:rsidRDefault="001F1AD3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DF1F67" w:rsidRDefault="00DF1F67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DF1F67" w:rsidRPr="00F04A59" w:rsidRDefault="00DF1F67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ФИЗО</w:t>
            </w:r>
          </w:p>
        </w:tc>
        <w:tc>
          <w:tcPr>
            <w:tcW w:w="1418" w:type="dxa"/>
          </w:tcPr>
          <w:p w:rsidR="001F1AD3" w:rsidRPr="00F04A59" w:rsidRDefault="001F1AD3" w:rsidP="00856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AD3" w:rsidRPr="00F04A59" w:rsidTr="00EE10A0">
        <w:trPr>
          <w:trHeight w:val="368"/>
        </w:trPr>
        <w:tc>
          <w:tcPr>
            <w:tcW w:w="851" w:type="dxa"/>
          </w:tcPr>
          <w:p w:rsidR="001F1AD3" w:rsidRPr="0053636A" w:rsidRDefault="001F1AD3" w:rsidP="00771A03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F1AD3" w:rsidRPr="00F04A59" w:rsidRDefault="001F1AD3" w:rsidP="00463D76">
            <w:pPr>
              <w:spacing w:after="0" w:line="312" w:lineRule="atLeast"/>
              <w:jc w:val="both"/>
              <w:textAlignment w:val="baseline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</w:t>
            </w:r>
            <w:r w:rsidR="00463D7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Игры детей с песком </w:t>
            </w:r>
            <w:r w:rsidRPr="00F04A59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1F1AD3" w:rsidRPr="00F04A59" w:rsidRDefault="00D51E09" w:rsidP="0053636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апрель</w:t>
            </w:r>
          </w:p>
        </w:tc>
        <w:tc>
          <w:tcPr>
            <w:tcW w:w="1984" w:type="dxa"/>
          </w:tcPr>
          <w:p w:rsidR="001F1AD3" w:rsidRDefault="00463D76" w:rsidP="0025453E">
            <w:pPr>
              <w:spacing w:after="0" w:line="312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463D76" w:rsidRPr="00F04A59" w:rsidRDefault="00463D76" w:rsidP="0025453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Сотпа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418" w:type="dxa"/>
          </w:tcPr>
          <w:p w:rsidR="001F1AD3" w:rsidRPr="00F04A59" w:rsidRDefault="001F1AD3" w:rsidP="002545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AD3" w:rsidRPr="00F04A59" w:rsidTr="00EE10A0">
        <w:trPr>
          <w:trHeight w:val="368"/>
        </w:trPr>
        <w:tc>
          <w:tcPr>
            <w:tcW w:w="851" w:type="dxa"/>
          </w:tcPr>
          <w:p w:rsidR="001F1AD3" w:rsidRPr="0053636A" w:rsidRDefault="001F1AD3" w:rsidP="00771A03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F1AD3" w:rsidRPr="00F04A59" w:rsidRDefault="001F1AD3" w:rsidP="0025453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Взаимодействие с родителями по подготовке детей к школе.</w:t>
            </w:r>
          </w:p>
        </w:tc>
        <w:tc>
          <w:tcPr>
            <w:tcW w:w="1559" w:type="dxa"/>
          </w:tcPr>
          <w:p w:rsidR="001F1AD3" w:rsidRPr="00F04A59" w:rsidRDefault="001F1AD3" w:rsidP="0053636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май</w:t>
            </w:r>
          </w:p>
        </w:tc>
        <w:tc>
          <w:tcPr>
            <w:tcW w:w="1984" w:type="dxa"/>
          </w:tcPr>
          <w:p w:rsidR="001F1AD3" w:rsidRPr="0053636A" w:rsidRDefault="0053636A" w:rsidP="0025453E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6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подготовительных гру</w:t>
            </w:r>
            <w:proofErr w:type="gramStart"/>
            <w:r w:rsidRPr="00536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пп к шк</w:t>
            </w:r>
            <w:proofErr w:type="gramEnd"/>
            <w:r w:rsidRPr="00536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</w:t>
            </w:r>
          </w:p>
        </w:tc>
        <w:tc>
          <w:tcPr>
            <w:tcW w:w="1418" w:type="dxa"/>
          </w:tcPr>
          <w:p w:rsidR="001F1AD3" w:rsidRPr="00F04A59" w:rsidRDefault="001F1AD3" w:rsidP="002545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2197" w:rsidRPr="00F04A59" w:rsidRDefault="00092197" w:rsidP="008568B4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36"/>
          <w:szCs w:val="36"/>
        </w:rPr>
      </w:pPr>
    </w:p>
    <w:p w:rsidR="006A2014" w:rsidRPr="008552D4" w:rsidRDefault="008552D4" w:rsidP="008552D4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</w:t>
      </w:r>
      <w:r w:rsidR="009465B5" w:rsidRPr="008552D4">
        <w:rPr>
          <w:rFonts w:ascii="Times New Roman" w:hAnsi="Times New Roman" w:cs="Times New Roman"/>
          <w:b/>
          <w:sz w:val="32"/>
          <w:szCs w:val="32"/>
        </w:rPr>
        <w:t>Руководство и контроль</w:t>
      </w:r>
    </w:p>
    <w:tbl>
      <w:tblPr>
        <w:tblStyle w:val="a4"/>
        <w:tblW w:w="111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276"/>
        <w:gridCol w:w="1418"/>
        <w:gridCol w:w="1049"/>
        <w:gridCol w:w="1644"/>
        <w:gridCol w:w="1219"/>
      </w:tblGrid>
      <w:tr w:rsidR="00712CC2" w:rsidRPr="00F04A59" w:rsidTr="00BD159A">
        <w:tc>
          <w:tcPr>
            <w:tcW w:w="567" w:type="dxa"/>
          </w:tcPr>
          <w:p w:rsidR="00712CC2" w:rsidRPr="00F04A59" w:rsidRDefault="00712CC2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70" w:type="dxa"/>
          </w:tcPr>
          <w:p w:rsidR="00712CC2" w:rsidRPr="00F04A59" w:rsidRDefault="00712CC2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Вид контроля и содержание</w:t>
            </w:r>
          </w:p>
        </w:tc>
        <w:tc>
          <w:tcPr>
            <w:tcW w:w="1276" w:type="dxa"/>
          </w:tcPr>
          <w:p w:rsidR="00712CC2" w:rsidRPr="00F04A59" w:rsidRDefault="00712CC2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1418" w:type="dxa"/>
          </w:tcPr>
          <w:p w:rsidR="00712CC2" w:rsidRPr="00F04A59" w:rsidRDefault="00712CC2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049" w:type="dxa"/>
          </w:tcPr>
          <w:p w:rsidR="00712CC2" w:rsidRPr="00F04A59" w:rsidRDefault="00712CC2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644" w:type="dxa"/>
          </w:tcPr>
          <w:p w:rsidR="00712CC2" w:rsidRPr="00F04A59" w:rsidRDefault="00712CC2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Где обсуждаются результаты контроля</w:t>
            </w:r>
          </w:p>
        </w:tc>
        <w:tc>
          <w:tcPr>
            <w:tcW w:w="1219" w:type="dxa"/>
          </w:tcPr>
          <w:p w:rsidR="00712CC2" w:rsidRPr="00F04A59" w:rsidRDefault="00712CC2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Отметки о выполнении</w:t>
            </w:r>
          </w:p>
        </w:tc>
      </w:tr>
      <w:tr w:rsidR="00712CC2" w:rsidRPr="00F04A59" w:rsidTr="00BD159A">
        <w:tc>
          <w:tcPr>
            <w:tcW w:w="567" w:type="dxa"/>
          </w:tcPr>
          <w:p w:rsidR="00712CC2" w:rsidRPr="00F04A59" w:rsidRDefault="00712CC2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0" w:type="dxa"/>
          </w:tcPr>
          <w:p w:rsidR="00712CC2" w:rsidRPr="00F04A59" w:rsidRDefault="00712CC2" w:rsidP="008568B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hAnsi="Times New Roman"/>
                <w:b/>
                <w:i/>
                <w:sz w:val="28"/>
                <w:szCs w:val="28"/>
              </w:rPr>
              <w:t>Оперативный контроль: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- Готовность ДОУ к учебному году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-Организация предметно – развивающей среды в группах ДОУ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- Маркировка и подбор мебели согласно ростовым показателям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 xml:space="preserve">- работа с детьми и </w:t>
            </w:r>
            <w:r w:rsidRPr="00F04A59">
              <w:rPr>
                <w:rFonts w:ascii="Times New Roman" w:hAnsi="Times New Roman"/>
                <w:sz w:val="28"/>
                <w:szCs w:val="28"/>
              </w:rPr>
              <w:lastRenderedPageBreak/>
              <w:t>родителями в период адаптации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hAnsi="Times New Roman"/>
                <w:b/>
                <w:i/>
                <w:sz w:val="28"/>
                <w:szCs w:val="28"/>
              </w:rPr>
              <w:t>Оперативный: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- соблюдение  режима дня и режимных моментов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-уровень подготовки  и проведения групповых родительских собраний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hAnsi="Times New Roman"/>
                <w:b/>
                <w:i/>
                <w:sz w:val="28"/>
                <w:szCs w:val="28"/>
              </w:rPr>
              <w:t>Оперативный: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- система работы  и развитие  навыков самообслуживания в группах среднего возраста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 xml:space="preserve">- оформление наглядного материала в информационных уголках для родителей 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hAnsi="Times New Roman"/>
                <w:b/>
                <w:i/>
                <w:sz w:val="28"/>
                <w:szCs w:val="28"/>
              </w:rPr>
              <w:t>Оперативный: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- организация утренней гимнастики во всех возрастных группах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hAnsi="Times New Roman"/>
                <w:b/>
                <w:i/>
                <w:sz w:val="28"/>
                <w:szCs w:val="28"/>
              </w:rPr>
              <w:t>Оперативный: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- Развитие культуры поведения за столом. Этикет.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- дневной сон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hAnsi="Times New Roman"/>
                <w:b/>
                <w:i/>
                <w:sz w:val="28"/>
                <w:szCs w:val="28"/>
              </w:rPr>
              <w:t>Оперативный: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- качество подготовки и проведение непосредственно образовательной деятельности, режимных моментов.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- работа  начинающих воспитателей.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hAnsi="Times New Roman"/>
                <w:b/>
                <w:i/>
                <w:sz w:val="28"/>
                <w:szCs w:val="28"/>
              </w:rPr>
              <w:t>Оперативный: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- качество подготовки и проведения утренников и развлечений.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- планирование учебно-воспитательной работы.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hAnsi="Times New Roman"/>
                <w:b/>
                <w:i/>
                <w:sz w:val="28"/>
                <w:szCs w:val="28"/>
              </w:rPr>
              <w:t>Оперативный: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 xml:space="preserve">- планирование и проведение прогулок во  всех возрастных группах </w:t>
            </w:r>
          </w:p>
        </w:tc>
        <w:tc>
          <w:tcPr>
            <w:tcW w:w="1276" w:type="dxa"/>
          </w:tcPr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lastRenderedPageBreak/>
              <w:t>сентябрь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3636A" w:rsidRDefault="0053636A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3636A" w:rsidRDefault="0053636A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3636A" w:rsidRDefault="0053636A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3636A" w:rsidRDefault="0053636A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53636A" w:rsidRDefault="0053636A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3636A" w:rsidRDefault="0053636A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3636A" w:rsidRDefault="0053636A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3636A" w:rsidRDefault="0053636A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3636A" w:rsidRPr="00F04A59" w:rsidRDefault="0053636A" w:rsidP="008568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12CC2" w:rsidRPr="00F04A59" w:rsidRDefault="00712CC2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группы</w:t>
            </w:r>
          </w:p>
        </w:tc>
        <w:tc>
          <w:tcPr>
            <w:tcW w:w="1049" w:type="dxa"/>
          </w:tcPr>
          <w:p w:rsidR="00712CC2" w:rsidRPr="00F04A59" w:rsidRDefault="00712CC2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Заведующая, ст. воспитатель</w:t>
            </w:r>
          </w:p>
        </w:tc>
        <w:tc>
          <w:tcPr>
            <w:tcW w:w="1644" w:type="dxa"/>
          </w:tcPr>
          <w:p w:rsidR="00712CC2" w:rsidRPr="00F04A59" w:rsidRDefault="00712CC2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Совещания при заведующей</w:t>
            </w:r>
          </w:p>
        </w:tc>
        <w:tc>
          <w:tcPr>
            <w:tcW w:w="1219" w:type="dxa"/>
          </w:tcPr>
          <w:p w:rsidR="00712CC2" w:rsidRPr="00F04A59" w:rsidRDefault="00712CC2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CC2" w:rsidRPr="00F04A59" w:rsidTr="00BD159A">
        <w:tc>
          <w:tcPr>
            <w:tcW w:w="567" w:type="dxa"/>
          </w:tcPr>
          <w:p w:rsidR="00712CC2" w:rsidRPr="00F04A59" w:rsidRDefault="00712CC2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970" w:type="dxa"/>
          </w:tcPr>
          <w:p w:rsidR="00CE2E9A" w:rsidRPr="00F04A59" w:rsidRDefault="00CE2E9A" w:rsidP="00236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proofErr w:type="gramStart"/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5363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2368C3"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F1AD3" w:rsidRPr="00F04A5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63D7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Специфика развития игры у детей разного возраста</w:t>
            </w:r>
            <w:r w:rsidR="001461F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»</w:t>
            </w:r>
          </w:p>
          <w:p w:rsidR="002368C3" w:rsidRDefault="002368C3" w:rsidP="002368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1FB" w:rsidRPr="00F04A59" w:rsidRDefault="001461FB" w:rsidP="002368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E9A" w:rsidRPr="00F04A59" w:rsidRDefault="0053636A" w:rsidP="00463D7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CC2" w:rsidRPr="00F04A5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E10A0">
              <w:rPr>
                <w:rFonts w:ascii="Times New Roman" w:hAnsi="Times New Roman" w:cs="Times New Roman"/>
                <w:sz w:val="28"/>
                <w:szCs w:val="28"/>
              </w:rPr>
              <w:t>Общение с</w:t>
            </w:r>
            <w:r w:rsidR="00463D76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– важное условие </w:t>
            </w:r>
            <w:r w:rsidR="00EE10A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63D76">
              <w:rPr>
                <w:rFonts w:ascii="Times New Roman" w:hAnsi="Times New Roman" w:cs="Times New Roman"/>
                <w:sz w:val="28"/>
                <w:szCs w:val="28"/>
              </w:rPr>
              <w:t>развит</w:t>
            </w:r>
            <w:r w:rsidR="00EE10A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63D76">
              <w:rPr>
                <w:rFonts w:ascii="Times New Roman" w:hAnsi="Times New Roman" w:cs="Times New Roman"/>
                <w:sz w:val="28"/>
                <w:szCs w:val="28"/>
              </w:rPr>
              <w:t xml:space="preserve">и речи у детей» </w:t>
            </w:r>
            <w:r w:rsidR="00307717" w:rsidRPr="00F04A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712CC2" w:rsidRPr="00F04A59" w:rsidRDefault="0053636A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712CC2" w:rsidRPr="00F04A59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  <w:p w:rsidR="00CE2E9A" w:rsidRPr="00F04A59" w:rsidRDefault="00CE2E9A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E9A" w:rsidRPr="00F04A59" w:rsidRDefault="00CE2E9A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E9A" w:rsidRPr="00F04A59" w:rsidRDefault="00CE2E9A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8C3" w:rsidRPr="00F04A59" w:rsidRDefault="002368C3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E9A" w:rsidRPr="00F04A59" w:rsidRDefault="0053636A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="00CE2E9A" w:rsidRPr="00F04A59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1418" w:type="dxa"/>
          </w:tcPr>
          <w:p w:rsidR="00BB4A07" w:rsidRDefault="001461FB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Средние группы</w:t>
            </w:r>
          </w:p>
          <w:p w:rsidR="00BB4A07" w:rsidRDefault="00BB4A07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CC2" w:rsidRPr="00F04A59" w:rsidRDefault="000C3A62" w:rsidP="000C3A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BB4A07">
              <w:rPr>
                <w:rFonts w:ascii="Times New Roman" w:hAnsi="Times New Roman" w:cs="Times New Roman"/>
                <w:sz w:val="28"/>
                <w:szCs w:val="28"/>
              </w:rPr>
              <w:t>одготовительные группы</w:t>
            </w:r>
          </w:p>
        </w:tc>
        <w:tc>
          <w:tcPr>
            <w:tcW w:w="1049" w:type="dxa"/>
          </w:tcPr>
          <w:p w:rsidR="00712CC2" w:rsidRPr="00F04A59" w:rsidRDefault="00712CC2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 воспитатель</w:t>
            </w:r>
          </w:p>
          <w:p w:rsidR="002368C3" w:rsidRPr="00F04A59" w:rsidRDefault="002368C3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8C3" w:rsidRPr="00F04A59" w:rsidRDefault="002368C3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r w:rsidRPr="00F04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1644" w:type="dxa"/>
          </w:tcPr>
          <w:p w:rsidR="002368C3" w:rsidRPr="00F04A59" w:rsidRDefault="002368C3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Педсовет</w:t>
            </w:r>
          </w:p>
          <w:p w:rsidR="002368C3" w:rsidRPr="00F04A59" w:rsidRDefault="002368C3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8C3" w:rsidRPr="00F04A59" w:rsidRDefault="002368C3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8C3" w:rsidRPr="00F04A59" w:rsidRDefault="002368C3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8C3" w:rsidRPr="00F04A59" w:rsidRDefault="002368C3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CC2" w:rsidRPr="00F04A59" w:rsidRDefault="00712CC2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Педсовет</w:t>
            </w:r>
          </w:p>
        </w:tc>
        <w:tc>
          <w:tcPr>
            <w:tcW w:w="1219" w:type="dxa"/>
          </w:tcPr>
          <w:p w:rsidR="00712CC2" w:rsidRPr="00F04A59" w:rsidRDefault="00712CC2" w:rsidP="008568B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68B4" w:rsidRPr="00F04A59" w:rsidRDefault="008568B4" w:rsidP="008568B4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36"/>
          <w:szCs w:val="36"/>
        </w:rPr>
      </w:pPr>
    </w:p>
    <w:p w:rsidR="009465B5" w:rsidRPr="008552D4" w:rsidRDefault="008552D4" w:rsidP="008552D4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4.</w:t>
      </w:r>
      <w:r w:rsidR="009465B5" w:rsidRPr="008552D4">
        <w:rPr>
          <w:rFonts w:ascii="Times New Roman" w:hAnsi="Times New Roman" w:cs="Times New Roman"/>
          <w:b/>
          <w:sz w:val="32"/>
          <w:szCs w:val="32"/>
        </w:rPr>
        <w:t>Работа  с родителями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701"/>
        <w:gridCol w:w="1985"/>
        <w:gridCol w:w="1559"/>
      </w:tblGrid>
      <w:tr w:rsidR="00353FA4" w:rsidRPr="00F04A59" w:rsidTr="00EE10A0">
        <w:tc>
          <w:tcPr>
            <w:tcW w:w="567" w:type="dxa"/>
          </w:tcPr>
          <w:p w:rsidR="00353FA4" w:rsidRPr="00F04A59" w:rsidRDefault="00353FA4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353FA4" w:rsidRPr="00F04A59" w:rsidRDefault="00353FA4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353FA4" w:rsidRPr="00F04A59" w:rsidRDefault="00353FA4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1985" w:type="dxa"/>
          </w:tcPr>
          <w:p w:rsidR="00353FA4" w:rsidRPr="00F04A59" w:rsidRDefault="00353FA4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559" w:type="dxa"/>
          </w:tcPr>
          <w:p w:rsidR="00353FA4" w:rsidRPr="00F04A59" w:rsidRDefault="00353FA4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Отметки о выполнении</w:t>
            </w:r>
          </w:p>
        </w:tc>
      </w:tr>
      <w:tr w:rsidR="00F175D5" w:rsidRPr="00F04A59" w:rsidTr="00EE10A0">
        <w:tc>
          <w:tcPr>
            <w:tcW w:w="567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F175D5" w:rsidRPr="00F04A59" w:rsidRDefault="00F175D5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 xml:space="preserve">Заключение договоров с родителями </w:t>
            </w:r>
          </w:p>
          <w:p w:rsidR="00F175D5" w:rsidRPr="00F04A59" w:rsidRDefault="00F175D5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>( законными представителями вновь поступивших детей)</w:t>
            </w:r>
          </w:p>
        </w:tc>
        <w:tc>
          <w:tcPr>
            <w:tcW w:w="1701" w:type="dxa"/>
          </w:tcPr>
          <w:p w:rsidR="00F175D5" w:rsidRPr="00F04A59" w:rsidRDefault="00463D76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F175D5"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ентябрь</w:t>
            </w:r>
          </w:p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F175D5" w:rsidRPr="00F04A59" w:rsidRDefault="00F175D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175D5" w:rsidRPr="00F04A59" w:rsidTr="00EE10A0">
        <w:tc>
          <w:tcPr>
            <w:tcW w:w="567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F175D5" w:rsidRPr="00F04A59" w:rsidRDefault="00F175D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Пополнение банка данных о семьях воспитанников</w:t>
            </w:r>
          </w:p>
        </w:tc>
        <w:tc>
          <w:tcPr>
            <w:tcW w:w="1701" w:type="dxa"/>
          </w:tcPr>
          <w:p w:rsidR="00F175D5" w:rsidRPr="00F04A59" w:rsidRDefault="00463D76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F175D5"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ентябрь</w:t>
            </w:r>
          </w:p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F175D5" w:rsidRPr="00F04A59" w:rsidRDefault="00F175D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5D5" w:rsidRPr="00F04A59" w:rsidTr="00EE10A0">
        <w:trPr>
          <w:trHeight w:val="1064"/>
        </w:trPr>
        <w:tc>
          <w:tcPr>
            <w:tcW w:w="567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F175D5" w:rsidRPr="00F04A59" w:rsidRDefault="00F175D5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>Составление социального паспорта групп, ДОУ</w:t>
            </w:r>
          </w:p>
        </w:tc>
        <w:tc>
          <w:tcPr>
            <w:tcW w:w="1701" w:type="dxa"/>
          </w:tcPr>
          <w:p w:rsidR="00F175D5" w:rsidRPr="00F04A59" w:rsidRDefault="00F175D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F175D5" w:rsidRPr="00F04A59" w:rsidRDefault="00F175D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  <w:r w:rsidR="006F06E7"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F175D5" w:rsidRPr="00F04A59" w:rsidRDefault="006F06E7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F175D5"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т.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175D5"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559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5D5" w:rsidRPr="00F04A59" w:rsidTr="00EE10A0">
        <w:trPr>
          <w:trHeight w:val="824"/>
        </w:trPr>
        <w:tc>
          <w:tcPr>
            <w:tcW w:w="567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F175D5" w:rsidRPr="00F04A59" w:rsidRDefault="009B4FE6" w:rsidP="008568B4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родителей, вновь поступивших детей:</w:t>
            </w:r>
            <w:r w:rsidR="0072542F" w:rsidRPr="00F04A59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</w:rPr>
              <w:t xml:space="preserve"> «Вы и Ваш ребёнок »</w:t>
            </w:r>
          </w:p>
        </w:tc>
        <w:tc>
          <w:tcPr>
            <w:tcW w:w="1701" w:type="dxa"/>
          </w:tcPr>
          <w:p w:rsidR="009B4FE6" w:rsidRPr="00F04A59" w:rsidRDefault="009B4FE6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B4FE6" w:rsidRPr="00F04A59" w:rsidRDefault="009B4FE6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5D5" w:rsidRPr="00F04A59" w:rsidTr="00EE10A0">
        <w:tc>
          <w:tcPr>
            <w:tcW w:w="567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F175D5" w:rsidRPr="00F04A59" w:rsidRDefault="009B4FE6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>Анкетирование « Удовлетворенность детским садом»</w:t>
            </w:r>
          </w:p>
        </w:tc>
        <w:tc>
          <w:tcPr>
            <w:tcW w:w="1701" w:type="dxa"/>
          </w:tcPr>
          <w:p w:rsidR="00F175D5" w:rsidRPr="00F04A59" w:rsidRDefault="009B4FE6" w:rsidP="0046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85" w:type="dxa"/>
          </w:tcPr>
          <w:p w:rsidR="009B4FE6" w:rsidRPr="00F04A59" w:rsidRDefault="009B4FE6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5D5" w:rsidRPr="00F04A59" w:rsidTr="00EE10A0">
        <w:tc>
          <w:tcPr>
            <w:tcW w:w="567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9B4FE6" w:rsidRPr="00F04A59" w:rsidRDefault="009B4FE6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 xml:space="preserve">Оформление стенда  для родителей </w:t>
            </w:r>
          </w:p>
          <w:p w:rsidR="00F175D5" w:rsidRPr="00F04A59" w:rsidRDefault="009B4FE6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>« Для Вас, родители»</w:t>
            </w:r>
          </w:p>
        </w:tc>
        <w:tc>
          <w:tcPr>
            <w:tcW w:w="1701" w:type="dxa"/>
          </w:tcPr>
          <w:p w:rsidR="00F175D5" w:rsidRPr="00F04A59" w:rsidRDefault="009B4FE6" w:rsidP="00856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85" w:type="dxa"/>
          </w:tcPr>
          <w:p w:rsidR="009B4FE6" w:rsidRPr="00F04A59" w:rsidRDefault="009B4FE6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5D5" w:rsidRPr="00F04A59" w:rsidTr="00EE10A0">
        <w:tc>
          <w:tcPr>
            <w:tcW w:w="567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F175D5" w:rsidRPr="00F04A59" w:rsidRDefault="009B4FE6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>Оформление выставок детских работ.</w:t>
            </w:r>
          </w:p>
          <w:p w:rsidR="00FD1F85" w:rsidRPr="00F04A59" w:rsidRDefault="00FD1F85" w:rsidP="008568B4">
            <w:pPr>
              <w:pStyle w:val="31"/>
              <w:rPr>
                <w:i w:val="0"/>
                <w:szCs w:val="28"/>
              </w:rPr>
            </w:pPr>
          </w:p>
        </w:tc>
        <w:tc>
          <w:tcPr>
            <w:tcW w:w="1701" w:type="dxa"/>
          </w:tcPr>
          <w:p w:rsidR="00F175D5" w:rsidRPr="00F04A59" w:rsidRDefault="00463D76" w:rsidP="008568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9B4FE6"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985" w:type="dxa"/>
          </w:tcPr>
          <w:p w:rsidR="009B4FE6" w:rsidRPr="00F04A59" w:rsidRDefault="009B4FE6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5D5" w:rsidRPr="00F04A59" w:rsidTr="00EE10A0">
        <w:tc>
          <w:tcPr>
            <w:tcW w:w="567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:rsidR="00FD1F85" w:rsidRPr="00F04A59" w:rsidRDefault="00FD1F85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>«Спрашивайте – отвечаем»</w:t>
            </w:r>
          </w:p>
          <w:p w:rsidR="00F175D5" w:rsidRPr="00F04A59" w:rsidRDefault="00FD1F85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>Индивидуальные консультации узких специалистов.</w:t>
            </w:r>
          </w:p>
        </w:tc>
        <w:tc>
          <w:tcPr>
            <w:tcW w:w="1701" w:type="dxa"/>
          </w:tcPr>
          <w:p w:rsidR="00F175D5" w:rsidRPr="00F04A59" w:rsidRDefault="00463D76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FD1F85"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985" w:type="dxa"/>
          </w:tcPr>
          <w:p w:rsidR="00FD1F85" w:rsidRPr="00F04A59" w:rsidRDefault="00FD1F8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Мед.</w:t>
            </w:r>
            <w:r w:rsidR="00FA4A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сестра</w:t>
            </w:r>
          </w:p>
          <w:p w:rsidR="00F175D5" w:rsidRPr="00F04A59" w:rsidRDefault="00FD1F8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1559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5D5" w:rsidRPr="00F04A59" w:rsidTr="00EE10A0">
        <w:tc>
          <w:tcPr>
            <w:tcW w:w="567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 w:rsidR="00F175D5" w:rsidRPr="00F04A59" w:rsidRDefault="00FD1F85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>Консультации для родителей стендовые</w:t>
            </w:r>
          </w:p>
        </w:tc>
        <w:tc>
          <w:tcPr>
            <w:tcW w:w="1701" w:type="dxa"/>
          </w:tcPr>
          <w:p w:rsidR="00F175D5" w:rsidRPr="00F04A59" w:rsidRDefault="00463D76" w:rsidP="0046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FD1F85"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985" w:type="dxa"/>
          </w:tcPr>
          <w:p w:rsidR="00FD1F85" w:rsidRPr="00F04A59" w:rsidRDefault="00FD1F8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F175D5" w:rsidRPr="00F04A59" w:rsidRDefault="00FD1F85" w:rsidP="0030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1559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5D5" w:rsidRPr="00F04A59" w:rsidTr="00EE10A0">
        <w:trPr>
          <w:trHeight w:val="923"/>
        </w:trPr>
        <w:tc>
          <w:tcPr>
            <w:tcW w:w="567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7" w:type="dxa"/>
          </w:tcPr>
          <w:p w:rsidR="00F175D5" w:rsidRPr="00F04A59" w:rsidRDefault="00FD1F85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 xml:space="preserve">Оформление санитарно – просветительских материалов для родителей </w:t>
            </w:r>
          </w:p>
        </w:tc>
        <w:tc>
          <w:tcPr>
            <w:tcW w:w="1701" w:type="dxa"/>
          </w:tcPr>
          <w:p w:rsidR="00F175D5" w:rsidRPr="00F04A59" w:rsidRDefault="00463D76" w:rsidP="0046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0051F5"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985" w:type="dxa"/>
          </w:tcPr>
          <w:p w:rsidR="00FD1F85" w:rsidRPr="00F04A59" w:rsidRDefault="00FD1F8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Мед.</w:t>
            </w:r>
            <w:r w:rsidR="00FA4A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сестра</w:t>
            </w:r>
          </w:p>
          <w:p w:rsidR="00F175D5" w:rsidRPr="00F04A59" w:rsidRDefault="00FD1F85" w:rsidP="0030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</w:tcPr>
          <w:p w:rsidR="00F175D5" w:rsidRPr="00F04A59" w:rsidRDefault="00F175D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1F85" w:rsidRPr="00F04A59" w:rsidTr="00EE10A0">
        <w:tc>
          <w:tcPr>
            <w:tcW w:w="567" w:type="dxa"/>
          </w:tcPr>
          <w:p w:rsidR="00FD1F85" w:rsidRPr="00F04A59" w:rsidRDefault="00FD1F8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87" w:type="dxa"/>
          </w:tcPr>
          <w:p w:rsidR="000051F5" w:rsidRPr="00F04A59" w:rsidRDefault="00587E85" w:rsidP="008568B4">
            <w:pPr>
              <w:pStyle w:val="31"/>
              <w:rPr>
                <w:b/>
                <w:szCs w:val="28"/>
              </w:rPr>
            </w:pPr>
            <w:r w:rsidRPr="00F04A59">
              <w:rPr>
                <w:b/>
                <w:szCs w:val="28"/>
              </w:rPr>
              <w:t>Родительские</w:t>
            </w:r>
            <w:r w:rsidR="000051F5" w:rsidRPr="00F04A59">
              <w:rPr>
                <w:b/>
                <w:szCs w:val="28"/>
              </w:rPr>
              <w:t xml:space="preserve"> собрани</w:t>
            </w:r>
            <w:r w:rsidRPr="00F04A59">
              <w:rPr>
                <w:b/>
                <w:szCs w:val="28"/>
              </w:rPr>
              <w:t>я ДОУ:</w:t>
            </w:r>
          </w:p>
          <w:p w:rsidR="000051F5" w:rsidRPr="00F04A59" w:rsidRDefault="000051F5" w:rsidP="00771A03">
            <w:pPr>
              <w:pStyle w:val="31"/>
              <w:numPr>
                <w:ilvl w:val="0"/>
                <w:numId w:val="9"/>
              </w:numPr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>«Жизнь детского сада».</w:t>
            </w:r>
          </w:p>
          <w:p w:rsidR="00587E85" w:rsidRPr="00F04A59" w:rsidRDefault="000051F5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 xml:space="preserve">Готовность детского сада к новому учебному году. </w:t>
            </w:r>
          </w:p>
          <w:p w:rsidR="00587E85" w:rsidRPr="00F04A59" w:rsidRDefault="000051F5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>Основные направления работы на уч. год</w:t>
            </w:r>
            <w:r w:rsidR="00587E85" w:rsidRPr="00F04A59">
              <w:rPr>
                <w:i w:val="0"/>
                <w:szCs w:val="28"/>
              </w:rPr>
              <w:t>.</w:t>
            </w:r>
          </w:p>
          <w:p w:rsidR="00FD1F85" w:rsidRPr="00F04A59" w:rsidRDefault="000051F5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 xml:space="preserve"> Выбор родительского комитета.</w:t>
            </w:r>
          </w:p>
          <w:p w:rsidR="00587E85" w:rsidRPr="00F04A59" w:rsidRDefault="00587E85" w:rsidP="00771A03">
            <w:pPr>
              <w:pStyle w:val="31"/>
              <w:numPr>
                <w:ilvl w:val="0"/>
                <w:numId w:val="9"/>
              </w:numPr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>«Наши успехи».</w:t>
            </w:r>
          </w:p>
          <w:p w:rsidR="00587E85" w:rsidRPr="00F04A59" w:rsidRDefault="00587E85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>Итоги работу  ДОУ за уч.</w:t>
            </w:r>
            <w:r w:rsidR="00FA4A5C">
              <w:rPr>
                <w:i w:val="0"/>
                <w:szCs w:val="28"/>
              </w:rPr>
              <w:t xml:space="preserve"> </w:t>
            </w:r>
            <w:r w:rsidRPr="00F04A59">
              <w:rPr>
                <w:i w:val="0"/>
                <w:szCs w:val="28"/>
              </w:rPr>
              <w:t>год.</w:t>
            </w:r>
          </w:p>
          <w:p w:rsidR="000051F5" w:rsidRPr="00F04A59" w:rsidRDefault="00587E85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>Отчет родительского комитета.</w:t>
            </w:r>
          </w:p>
        </w:tc>
        <w:tc>
          <w:tcPr>
            <w:tcW w:w="1701" w:type="dxa"/>
          </w:tcPr>
          <w:p w:rsidR="00FD1F85" w:rsidRPr="00F04A59" w:rsidRDefault="0053636A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587E85"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ктябрь</w:t>
            </w:r>
          </w:p>
          <w:p w:rsidR="00587E85" w:rsidRPr="00F04A59" w:rsidRDefault="00587E8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7E85" w:rsidRPr="00F04A59" w:rsidRDefault="00587E8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7E85" w:rsidRPr="00F04A59" w:rsidRDefault="00587E8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7E85" w:rsidRPr="00F04A59" w:rsidRDefault="00587E8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7E85" w:rsidRPr="00F04A59" w:rsidRDefault="00587E8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87E85" w:rsidRPr="00F04A59" w:rsidRDefault="00463D76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587E85"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5" w:type="dxa"/>
          </w:tcPr>
          <w:p w:rsidR="00587E85" w:rsidRPr="00F04A59" w:rsidRDefault="00587E8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  <w:p w:rsidR="00587E85" w:rsidRPr="00F04A59" w:rsidRDefault="00587E8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587E85" w:rsidRPr="00F04A59" w:rsidRDefault="00587E8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FD1F85" w:rsidRPr="00F04A59" w:rsidRDefault="00FD1F8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D1F85" w:rsidRPr="00F04A59" w:rsidRDefault="00FD1F8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51F5" w:rsidRPr="00F04A59" w:rsidTr="00EE10A0">
        <w:tc>
          <w:tcPr>
            <w:tcW w:w="567" w:type="dxa"/>
          </w:tcPr>
          <w:p w:rsidR="000051F5" w:rsidRPr="00F04A59" w:rsidRDefault="000051F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87" w:type="dxa"/>
          </w:tcPr>
          <w:p w:rsidR="000051F5" w:rsidRPr="00F04A59" w:rsidRDefault="00587E85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 xml:space="preserve">Проведение групповых собраний согласно </w:t>
            </w:r>
            <w:r w:rsidRPr="00F04A59">
              <w:rPr>
                <w:i w:val="0"/>
                <w:szCs w:val="28"/>
              </w:rPr>
              <w:lastRenderedPageBreak/>
              <w:t>утвержденному плану.</w:t>
            </w:r>
          </w:p>
        </w:tc>
        <w:tc>
          <w:tcPr>
            <w:tcW w:w="1701" w:type="dxa"/>
          </w:tcPr>
          <w:p w:rsidR="000051F5" w:rsidRPr="00F04A59" w:rsidRDefault="00587E8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 раз в 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квартал</w:t>
            </w:r>
          </w:p>
        </w:tc>
        <w:tc>
          <w:tcPr>
            <w:tcW w:w="1985" w:type="dxa"/>
          </w:tcPr>
          <w:p w:rsidR="00587E85" w:rsidRPr="00F04A59" w:rsidRDefault="00587E8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  <w:p w:rsidR="000051F5" w:rsidRPr="00F04A59" w:rsidRDefault="000051F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51F5" w:rsidRPr="00F04A59" w:rsidRDefault="000051F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51F5" w:rsidRPr="00F04A59" w:rsidTr="00EE10A0">
        <w:tc>
          <w:tcPr>
            <w:tcW w:w="567" w:type="dxa"/>
          </w:tcPr>
          <w:p w:rsidR="000051F5" w:rsidRPr="00F04A59" w:rsidRDefault="000051F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387" w:type="dxa"/>
          </w:tcPr>
          <w:p w:rsidR="000051F5" w:rsidRPr="00F04A59" w:rsidRDefault="000051F5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>Участие родителей в праздниках</w:t>
            </w:r>
          </w:p>
        </w:tc>
        <w:tc>
          <w:tcPr>
            <w:tcW w:w="1701" w:type="dxa"/>
          </w:tcPr>
          <w:p w:rsidR="000051F5" w:rsidRPr="00F04A59" w:rsidRDefault="000051F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</w:tcPr>
          <w:p w:rsidR="000051F5" w:rsidRPr="00F04A59" w:rsidRDefault="000051F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0051F5" w:rsidRPr="00F04A59" w:rsidRDefault="000051F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51F5" w:rsidRPr="00F04A59" w:rsidRDefault="000051F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51F5" w:rsidRPr="00F04A59" w:rsidTr="00EE10A0">
        <w:tc>
          <w:tcPr>
            <w:tcW w:w="567" w:type="dxa"/>
          </w:tcPr>
          <w:p w:rsidR="000051F5" w:rsidRPr="00F04A59" w:rsidRDefault="000051F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87" w:type="dxa"/>
          </w:tcPr>
          <w:p w:rsidR="000051F5" w:rsidRPr="00F04A59" w:rsidRDefault="00587E85" w:rsidP="008568B4">
            <w:pPr>
              <w:pStyle w:val="31"/>
              <w:rPr>
                <w:i w:val="0"/>
                <w:szCs w:val="28"/>
              </w:rPr>
            </w:pPr>
            <w:r w:rsidRPr="00F04A59">
              <w:rPr>
                <w:i w:val="0"/>
                <w:szCs w:val="28"/>
              </w:rPr>
              <w:t>Привлечение родителей к  благоустройству территории ДОУ и предметно – развивающей среды.</w:t>
            </w:r>
          </w:p>
        </w:tc>
        <w:tc>
          <w:tcPr>
            <w:tcW w:w="1701" w:type="dxa"/>
          </w:tcPr>
          <w:p w:rsidR="00587E85" w:rsidRPr="00F04A59" w:rsidRDefault="00587E8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0051F5" w:rsidRPr="00F04A59" w:rsidRDefault="000051F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87E85" w:rsidRPr="00F04A59" w:rsidRDefault="00587E8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0051F5" w:rsidRPr="00F04A59" w:rsidRDefault="000051F5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51F5" w:rsidRPr="00F04A59" w:rsidRDefault="000051F5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465B5" w:rsidRPr="00F04A59" w:rsidRDefault="009465B5" w:rsidP="008568B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5346F" w:rsidRDefault="0015346F" w:rsidP="001534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4A59">
        <w:rPr>
          <w:rFonts w:ascii="Times New Roman" w:hAnsi="Times New Roman" w:cs="Times New Roman"/>
          <w:b/>
          <w:sz w:val="32"/>
          <w:szCs w:val="32"/>
        </w:rPr>
        <w:t>План групповых родительских собраний</w:t>
      </w:r>
    </w:p>
    <w:p w:rsidR="00C74990" w:rsidRPr="00F04A59" w:rsidRDefault="00C74990" w:rsidP="0015346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5"/>
        <w:gridCol w:w="1276"/>
        <w:gridCol w:w="1843"/>
        <w:gridCol w:w="1275"/>
      </w:tblGrid>
      <w:tr w:rsidR="0015346F" w:rsidRPr="00F04A59" w:rsidTr="004E72EF">
        <w:tc>
          <w:tcPr>
            <w:tcW w:w="709" w:type="dxa"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Темы</w:t>
            </w:r>
          </w:p>
        </w:tc>
        <w:tc>
          <w:tcPr>
            <w:tcW w:w="1276" w:type="dxa"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Группы</w:t>
            </w:r>
          </w:p>
        </w:tc>
        <w:tc>
          <w:tcPr>
            <w:tcW w:w="1843" w:type="dxa"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1275" w:type="dxa"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Отметки о выполнении</w:t>
            </w:r>
          </w:p>
        </w:tc>
      </w:tr>
      <w:tr w:rsidR="0015346F" w:rsidRPr="00F04A59" w:rsidTr="004E72EF">
        <w:tc>
          <w:tcPr>
            <w:tcW w:w="709" w:type="dxa"/>
            <w:vAlign w:val="center"/>
          </w:tcPr>
          <w:p w:rsidR="0015346F" w:rsidRPr="00F04A59" w:rsidRDefault="0015346F" w:rsidP="00771A0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5346F" w:rsidRPr="00F04A59" w:rsidRDefault="00617226" w:rsidP="00463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463D76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раз в детский сад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vMerge w:val="restart"/>
          </w:tcPr>
          <w:p w:rsidR="0015346F" w:rsidRPr="00333369" w:rsidRDefault="00333369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раннего возраста</w:t>
            </w:r>
          </w:p>
        </w:tc>
        <w:tc>
          <w:tcPr>
            <w:tcW w:w="1843" w:type="dxa"/>
            <w:vAlign w:val="center"/>
          </w:tcPr>
          <w:p w:rsidR="0015346F" w:rsidRPr="00F04A59" w:rsidRDefault="00617226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275" w:type="dxa"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46F" w:rsidRPr="00F04A59" w:rsidTr="004E72EF">
        <w:tc>
          <w:tcPr>
            <w:tcW w:w="709" w:type="dxa"/>
            <w:vAlign w:val="center"/>
          </w:tcPr>
          <w:p w:rsidR="0015346F" w:rsidRPr="00F04A59" w:rsidRDefault="0015346F" w:rsidP="00771A0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5346F" w:rsidRPr="00F04A59" w:rsidRDefault="00463D76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«Адаптация детей раннего возраста в детском саду»</w:t>
            </w:r>
          </w:p>
        </w:tc>
        <w:tc>
          <w:tcPr>
            <w:tcW w:w="1276" w:type="dxa"/>
            <w:vMerge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5346F" w:rsidRPr="00F04A59" w:rsidRDefault="00617226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75" w:type="dxa"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46F" w:rsidRPr="00F04A59" w:rsidTr="004E72EF">
        <w:tc>
          <w:tcPr>
            <w:tcW w:w="709" w:type="dxa"/>
            <w:vAlign w:val="center"/>
          </w:tcPr>
          <w:p w:rsidR="0015346F" w:rsidRPr="00F04A59" w:rsidRDefault="0015346F" w:rsidP="00771A0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15346F" w:rsidRPr="00F04A59" w:rsidRDefault="00617226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«Игра, ее место и роль в жизни и развитии детей»</w:t>
            </w:r>
          </w:p>
        </w:tc>
        <w:tc>
          <w:tcPr>
            <w:tcW w:w="1276" w:type="dxa"/>
            <w:vMerge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5346F" w:rsidRPr="00F04A59" w:rsidRDefault="00617226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75" w:type="dxa"/>
          </w:tcPr>
          <w:p w:rsidR="0015346F" w:rsidRPr="00F04A59" w:rsidRDefault="0015346F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9A" w:rsidRPr="00F04A59" w:rsidTr="004E72EF">
        <w:tc>
          <w:tcPr>
            <w:tcW w:w="709" w:type="dxa"/>
            <w:vAlign w:val="center"/>
          </w:tcPr>
          <w:p w:rsidR="00BD159A" w:rsidRPr="00F04A59" w:rsidRDefault="00BD159A" w:rsidP="00771A0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D159A" w:rsidRPr="00F04A59" w:rsidRDefault="004E72EF" w:rsidP="003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33369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коммуникативных способностей у дошкольников </w:t>
            </w: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vMerge w:val="restart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1843" w:type="dxa"/>
            <w:vAlign w:val="center"/>
          </w:tcPr>
          <w:p w:rsidR="00BD159A" w:rsidRPr="00F04A59" w:rsidRDefault="00BD159A" w:rsidP="00BD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75" w:type="dxa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9A" w:rsidRPr="00F04A59" w:rsidTr="004E72EF">
        <w:tc>
          <w:tcPr>
            <w:tcW w:w="709" w:type="dxa"/>
            <w:vAlign w:val="center"/>
          </w:tcPr>
          <w:p w:rsidR="00BD159A" w:rsidRPr="00F04A59" w:rsidRDefault="00BD159A" w:rsidP="00771A0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D159A" w:rsidRPr="00F04A59" w:rsidRDefault="00BD159A" w:rsidP="003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33369">
              <w:rPr>
                <w:rFonts w:ascii="Times New Roman" w:hAnsi="Times New Roman" w:cs="Times New Roman"/>
                <w:sz w:val="28"/>
                <w:szCs w:val="28"/>
              </w:rPr>
              <w:t>Особенности образовательного процесса в младшей группе</w:t>
            </w: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vMerge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D159A" w:rsidRPr="00F04A59" w:rsidRDefault="00BD159A" w:rsidP="00BD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75" w:type="dxa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9A" w:rsidRPr="00F04A59" w:rsidTr="004E72EF">
        <w:tc>
          <w:tcPr>
            <w:tcW w:w="709" w:type="dxa"/>
            <w:vAlign w:val="center"/>
          </w:tcPr>
          <w:p w:rsidR="00BD159A" w:rsidRPr="00F04A59" w:rsidRDefault="00BD159A" w:rsidP="00771A0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D159A" w:rsidRPr="00F04A59" w:rsidRDefault="004E72EF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"Чему мы научились за год"."</w:t>
            </w:r>
          </w:p>
        </w:tc>
        <w:tc>
          <w:tcPr>
            <w:tcW w:w="1276" w:type="dxa"/>
            <w:vMerge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D159A" w:rsidRPr="00F04A59" w:rsidRDefault="00BD159A" w:rsidP="00BD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75" w:type="dxa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9A" w:rsidRPr="00F04A59" w:rsidTr="004E72EF">
        <w:trPr>
          <w:trHeight w:val="268"/>
        </w:trPr>
        <w:tc>
          <w:tcPr>
            <w:tcW w:w="709" w:type="dxa"/>
            <w:vAlign w:val="center"/>
          </w:tcPr>
          <w:p w:rsidR="00BD159A" w:rsidRPr="00F04A59" w:rsidRDefault="00BD159A" w:rsidP="00771A0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D159A" w:rsidRPr="00F04A59" w:rsidRDefault="00BD159A" w:rsidP="00333369">
            <w:pPr>
              <w:spacing w:after="0"/>
              <w:ind w:left="34" w:right="-426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r w:rsidR="00333369">
              <w:rPr>
                <w:rFonts w:ascii="Times New Roman" w:hAnsi="Times New Roman" w:cs="Times New Roman"/>
                <w:sz w:val="28"/>
                <w:szCs w:val="28"/>
              </w:rPr>
              <w:t>Задачи воспитания и обучения на учебный год</w:t>
            </w: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  <w:tc>
          <w:tcPr>
            <w:tcW w:w="1276" w:type="dxa"/>
            <w:vMerge w:val="restart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843" w:type="dxa"/>
            <w:vAlign w:val="center"/>
          </w:tcPr>
          <w:p w:rsidR="00BD159A" w:rsidRPr="00F04A59" w:rsidRDefault="00BD159A" w:rsidP="00BD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75" w:type="dxa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9A" w:rsidRPr="00F04A59" w:rsidTr="004E72EF">
        <w:tc>
          <w:tcPr>
            <w:tcW w:w="709" w:type="dxa"/>
            <w:vAlign w:val="center"/>
          </w:tcPr>
          <w:p w:rsidR="00BD159A" w:rsidRPr="00F04A59" w:rsidRDefault="00BD159A" w:rsidP="00771A0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D159A" w:rsidRPr="00F04A59" w:rsidRDefault="00BD159A" w:rsidP="003333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53636A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  <w:r w:rsidR="00333369">
              <w:rPr>
                <w:rFonts w:ascii="Times New Roman" w:hAnsi="Times New Roman" w:cs="Times New Roman"/>
                <w:sz w:val="28"/>
                <w:szCs w:val="28"/>
              </w:rPr>
              <w:t>, семейные ценности</w:t>
            </w: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  <w:tc>
          <w:tcPr>
            <w:tcW w:w="1276" w:type="dxa"/>
            <w:vMerge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D159A" w:rsidRPr="00F04A59" w:rsidRDefault="00BD159A" w:rsidP="00BD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75" w:type="dxa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9A" w:rsidRPr="00F04A59" w:rsidTr="004E72EF">
        <w:tc>
          <w:tcPr>
            <w:tcW w:w="709" w:type="dxa"/>
            <w:vAlign w:val="center"/>
          </w:tcPr>
          <w:p w:rsidR="00BD159A" w:rsidRPr="00F04A59" w:rsidRDefault="00BD159A" w:rsidP="00771A0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D159A" w:rsidRPr="00F04A59" w:rsidRDefault="004E72EF" w:rsidP="003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33369">
              <w:rPr>
                <w:rFonts w:ascii="Times New Roman" w:hAnsi="Times New Roman" w:cs="Times New Roman"/>
                <w:sz w:val="28"/>
                <w:szCs w:val="28"/>
              </w:rPr>
              <w:t>Как повзрослели и чему научились наши дети</w:t>
            </w:r>
          </w:p>
        </w:tc>
        <w:tc>
          <w:tcPr>
            <w:tcW w:w="1276" w:type="dxa"/>
            <w:vMerge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D159A" w:rsidRPr="00F04A59" w:rsidRDefault="00BD159A" w:rsidP="00BD1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75" w:type="dxa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9A" w:rsidRPr="00F04A59" w:rsidTr="004E72EF">
        <w:tc>
          <w:tcPr>
            <w:tcW w:w="709" w:type="dxa"/>
            <w:vAlign w:val="center"/>
          </w:tcPr>
          <w:p w:rsidR="00BD159A" w:rsidRPr="00F04A59" w:rsidRDefault="00BD159A" w:rsidP="00771A0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D159A" w:rsidRPr="00F04A59" w:rsidRDefault="00BD159A" w:rsidP="003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333369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Возрастные особенности детей 5-6 лет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vMerge w:val="restart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843" w:type="dxa"/>
            <w:vAlign w:val="center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75" w:type="dxa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9A" w:rsidRPr="00F04A59" w:rsidTr="004E72EF">
        <w:tc>
          <w:tcPr>
            <w:tcW w:w="709" w:type="dxa"/>
            <w:vAlign w:val="center"/>
          </w:tcPr>
          <w:p w:rsidR="00BD159A" w:rsidRPr="00F04A59" w:rsidRDefault="00BD159A" w:rsidP="00771A0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D159A" w:rsidRPr="00F04A59" w:rsidRDefault="008552D4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«Компьютер и ребенок</w:t>
            </w:r>
            <w:r w:rsidR="00BD159A"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vMerge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75" w:type="dxa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9A" w:rsidRPr="00F04A59" w:rsidTr="004E72EF">
        <w:tc>
          <w:tcPr>
            <w:tcW w:w="709" w:type="dxa"/>
            <w:vAlign w:val="center"/>
          </w:tcPr>
          <w:p w:rsidR="00BD159A" w:rsidRPr="00F04A59" w:rsidRDefault="00BD159A" w:rsidP="00771A0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BD159A" w:rsidRPr="00F04A59" w:rsidRDefault="00BD159A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«Достижения года»</w:t>
            </w:r>
          </w:p>
        </w:tc>
        <w:tc>
          <w:tcPr>
            <w:tcW w:w="1276" w:type="dxa"/>
            <w:vMerge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75" w:type="dxa"/>
          </w:tcPr>
          <w:p w:rsidR="00BD159A" w:rsidRPr="00F04A59" w:rsidRDefault="00BD159A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D0E" w:rsidRPr="00F04A59" w:rsidTr="004E72EF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46D0E" w:rsidRPr="00F04A59" w:rsidRDefault="00F46D0E" w:rsidP="00771A0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D0E" w:rsidRPr="00F04A59" w:rsidRDefault="00F46D0E" w:rsidP="003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333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Роль  семьи в формировании интересов детей и в выборе будущей профессии 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46D0E" w:rsidRPr="00F04A59" w:rsidRDefault="0053636A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F46D0E"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одготовительная </w:t>
            </w:r>
          </w:p>
        </w:tc>
        <w:tc>
          <w:tcPr>
            <w:tcW w:w="1843" w:type="dxa"/>
            <w:vAlign w:val="center"/>
          </w:tcPr>
          <w:p w:rsidR="00F46D0E" w:rsidRPr="00F04A59" w:rsidRDefault="00F46D0E" w:rsidP="0064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75" w:type="dxa"/>
          </w:tcPr>
          <w:p w:rsidR="00F46D0E" w:rsidRPr="00F04A59" w:rsidRDefault="00F46D0E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D0E" w:rsidRPr="00F04A59" w:rsidTr="004E72EF">
        <w:tc>
          <w:tcPr>
            <w:tcW w:w="709" w:type="dxa"/>
            <w:vAlign w:val="center"/>
          </w:tcPr>
          <w:p w:rsidR="00F46D0E" w:rsidRPr="00F04A59" w:rsidRDefault="00F46D0E" w:rsidP="00771A0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F46D0E" w:rsidRPr="00F04A59" w:rsidRDefault="008552D4" w:rsidP="004B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«Современные гаджеты</w:t>
            </w:r>
            <w:r w:rsidR="00F46D0E"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vMerge/>
          </w:tcPr>
          <w:p w:rsidR="00F46D0E" w:rsidRPr="00F04A59" w:rsidRDefault="00F46D0E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46D0E" w:rsidRPr="00F04A59" w:rsidRDefault="00F46D0E" w:rsidP="0064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75" w:type="dxa"/>
          </w:tcPr>
          <w:p w:rsidR="00F46D0E" w:rsidRPr="00F04A59" w:rsidRDefault="00F46D0E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D0E" w:rsidRPr="00F04A59" w:rsidTr="004E72EF">
        <w:tc>
          <w:tcPr>
            <w:tcW w:w="709" w:type="dxa"/>
            <w:vAlign w:val="center"/>
          </w:tcPr>
          <w:p w:rsidR="00F46D0E" w:rsidRPr="00F04A59" w:rsidRDefault="00F46D0E" w:rsidP="00771A0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F46D0E" w:rsidRPr="00F04A59" w:rsidRDefault="00F46D0E" w:rsidP="00333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333369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Ребенок на пороге школы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vMerge/>
          </w:tcPr>
          <w:p w:rsidR="00F46D0E" w:rsidRPr="00F04A59" w:rsidRDefault="00F46D0E" w:rsidP="004B5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46D0E" w:rsidRPr="00F04A59" w:rsidRDefault="00F46D0E" w:rsidP="0064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75" w:type="dxa"/>
          </w:tcPr>
          <w:p w:rsidR="00F46D0E" w:rsidRPr="00F04A59" w:rsidRDefault="00F46D0E" w:rsidP="004B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346F" w:rsidRPr="00F04A59" w:rsidRDefault="0015346F" w:rsidP="000C3A6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E73AF" w:rsidRPr="008552D4" w:rsidRDefault="008552D4" w:rsidP="008552D4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</w:t>
      </w:r>
      <w:r w:rsidR="009465B5" w:rsidRPr="008552D4">
        <w:rPr>
          <w:rFonts w:ascii="Times New Roman" w:hAnsi="Times New Roman" w:cs="Times New Roman"/>
          <w:b/>
          <w:sz w:val="32"/>
          <w:szCs w:val="32"/>
        </w:rPr>
        <w:t>Административно-хозяйственная работа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1276"/>
        <w:gridCol w:w="1843"/>
        <w:gridCol w:w="1984"/>
      </w:tblGrid>
      <w:tr w:rsidR="00DF703E" w:rsidRPr="00F04A59" w:rsidTr="000C3A62">
        <w:tc>
          <w:tcPr>
            <w:tcW w:w="709" w:type="dxa"/>
          </w:tcPr>
          <w:p w:rsidR="00DF703E" w:rsidRPr="00F04A59" w:rsidRDefault="00DF703E" w:rsidP="002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DF703E" w:rsidRPr="00F04A59" w:rsidRDefault="00F175D5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</w:t>
            </w:r>
            <w:r w:rsidR="00DF703E" w:rsidRPr="00F04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ероприятия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1843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Отметки о выполнении</w:t>
            </w: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247BA4" w:rsidP="002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Приемка ДОУ к новому учебному году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843" w:type="dxa"/>
            <w:vAlign w:val="center"/>
          </w:tcPr>
          <w:p w:rsidR="00DF703E" w:rsidRPr="00F04A59" w:rsidRDefault="00D77184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заведующая, зам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ахч</w:t>
            </w:r>
            <w:proofErr w:type="spellEnd"/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247BA4" w:rsidP="002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текущих инструктажей </w:t>
            </w:r>
            <w:proofErr w:type="gramStart"/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ТБ и охране жизни и здоровья 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детей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843" w:type="dxa"/>
            <w:vAlign w:val="center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</w:t>
            </w:r>
            <w:r w:rsidR="00D77184"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r w:rsidR="00D77184">
              <w:rPr>
                <w:rFonts w:ascii="Times New Roman" w:hAnsi="Times New Roman" w:cs="Times New Roman"/>
                <w:sz w:val="28"/>
                <w:szCs w:val="28"/>
              </w:rPr>
              <w:t xml:space="preserve"> зам по </w:t>
            </w:r>
            <w:proofErr w:type="spellStart"/>
            <w:r w:rsidR="00D77184">
              <w:rPr>
                <w:rFonts w:ascii="Times New Roman" w:hAnsi="Times New Roman" w:cs="Times New Roman"/>
                <w:sz w:val="28"/>
                <w:szCs w:val="28"/>
              </w:rPr>
              <w:t>ахч</w:t>
            </w:r>
            <w:proofErr w:type="spellEnd"/>
            <w:r w:rsidR="00D77184"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77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247BA4" w:rsidP="002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Своевременная уборка территории ДОУ от мусора, листьев, снега.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  <w:vAlign w:val="center"/>
          </w:tcPr>
          <w:p w:rsidR="00DF703E" w:rsidRPr="00F04A59" w:rsidRDefault="00DF703E" w:rsidP="00D7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заведующая, </w:t>
            </w:r>
            <w:r w:rsidR="00D77184"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 w:rsidR="00D77184">
              <w:rPr>
                <w:rFonts w:ascii="Times New Roman" w:hAnsi="Times New Roman" w:cs="Times New Roman"/>
                <w:sz w:val="28"/>
                <w:szCs w:val="28"/>
              </w:rPr>
              <w:t>ахч</w:t>
            </w:r>
            <w:proofErr w:type="spellEnd"/>
            <w:r w:rsidR="00D77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247BA4" w:rsidP="002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тарификационного списка, штатного расписания, расстановка педагогических кадров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vAlign w:val="center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247BA4" w:rsidP="002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Издание приказов о назначении ответственных за соблюдение требований охраны труда и пожарной безопасности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vAlign w:val="center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247BA4" w:rsidP="002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Рейд комиссии по охране труда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3" w:type="dxa"/>
            <w:vAlign w:val="center"/>
          </w:tcPr>
          <w:p w:rsidR="00DF703E" w:rsidRPr="00F04A59" w:rsidRDefault="00DF703E" w:rsidP="00D7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Заведующая,</w:t>
            </w:r>
            <w:r w:rsidR="00D77184">
              <w:rPr>
                <w:rFonts w:ascii="Times New Roman" w:hAnsi="Times New Roman" w:cs="Times New Roman"/>
                <w:sz w:val="28"/>
                <w:szCs w:val="28"/>
              </w:rPr>
              <w:t xml:space="preserve">  зам по </w:t>
            </w:r>
            <w:proofErr w:type="spellStart"/>
            <w:r w:rsidR="00D77184">
              <w:rPr>
                <w:rFonts w:ascii="Times New Roman" w:hAnsi="Times New Roman" w:cs="Times New Roman"/>
                <w:sz w:val="28"/>
                <w:szCs w:val="28"/>
              </w:rPr>
              <w:t>ахч</w:t>
            </w:r>
            <w:proofErr w:type="spellEnd"/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247BA4" w:rsidP="002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здания к з</w:t>
            </w: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имнему периоду. 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1843" w:type="dxa"/>
            <w:vAlign w:val="center"/>
          </w:tcPr>
          <w:p w:rsidR="00DF703E" w:rsidRPr="00F04A59" w:rsidRDefault="00DF703E" w:rsidP="00D7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заведующая, </w:t>
            </w: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247BA4" w:rsidP="002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Оформление муниципальных контрактов и договоров 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</w:t>
            </w: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ющая</w:t>
            </w:r>
          </w:p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247BA4" w:rsidP="002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графика отпусков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  <w:vAlign w:val="center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заведующая, </w:t>
            </w: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247BA4" w:rsidP="002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Рейд по проверке санитарного состояния групп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843" w:type="dxa"/>
            <w:vAlign w:val="center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заведующая, </w:t>
            </w:r>
            <w:r w:rsidRPr="00F04A5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247BA4" w:rsidP="002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Подготовка помещения к проведению новогодних праздников. 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и установка новогодней елки, гирлянд, новогодних игрушек.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  <w:vAlign w:val="center"/>
          </w:tcPr>
          <w:p w:rsidR="00DF703E" w:rsidRPr="00F04A59" w:rsidRDefault="00DF703E" w:rsidP="00D7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заведующая,</w:t>
            </w:r>
            <w:r w:rsidR="0064350C"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247BA4" w:rsidP="002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Рейд комиссии </w:t>
            </w:r>
            <w:proofErr w:type="gramStart"/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группам, на пищеблок, в прачечную</w:t>
            </w:r>
            <w:r w:rsidRPr="00F04A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  <w:vAlign w:val="center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</w:t>
            </w:r>
            <w:r w:rsidR="00D77184">
              <w:rPr>
                <w:rFonts w:ascii="Times New Roman" w:eastAsia="Times New Roman" w:hAnsi="Times New Roman" w:cs="Times New Roman"/>
                <w:sz w:val="28"/>
                <w:szCs w:val="28"/>
              </w:rPr>
              <w:t>щая</w:t>
            </w:r>
            <w:r w:rsidR="00D77184">
              <w:rPr>
                <w:rFonts w:ascii="Times New Roman" w:hAnsi="Times New Roman" w:cs="Times New Roman"/>
                <w:sz w:val="28"/>
                <w:szCs w:val="28"/>
              </w:rPr>
              <w:t xml:space="preserve"> зам по </w:t>
            </w:r>
            <w:proofErr w:type="spellStart"/>
            <w:r w:rsidR="00D77184">
              <w:rPr>
                <w:rFonts w:ascii="Times New Roman" w:hAnsi="Times New Roman" w:cs="Times New Roman"/>
                <w:sz w:val="28"/>
                <w:szCs w:val="28"/>
              </w:rPr>
              <w:t>ахч</w:t>
            </w:r>
            <w:proofErr w:type="spellEnd"/>
            <w:r w:rsidR="00D77184"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77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247BA4" w:rsidP="002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безопасности при проведении новогодних елок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  <w:vAlign w:val="center"/>
          </w:tcPr>
          <w:p w:rsidR="00DF703E" w:rsidRPr="00C74990" w:rsidRDefault="00DF703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заведующая,</w:t>
            </w:r>
            <w:r w:rsidR="00D77184">
              <w:rPr>
                <w:rFonts w:ascii="Times New Roman" w:hAnsi="Times New Roman" w:cs="Times New Roman"/>
                <w:sz w:val="28"/>
                <w:szCs w:val="28"/>
              </w:rPr>
              <w:t xml:space="preserve"> зам по </w:t>
            </w:r>
            <w:proofErr w:type="spellStart"/>
            <w:r w:rsidR="00D77184">
              <w:rPr>
                <w:rFonts w:ascii="Times New Roman" w:hAnsi="Times New Roman" w:cs="Times New Roman"/>
                <w:sz w:val="28"/>
                <w:szCs w:val="28"/>
              </w:rPr>
              <w:t>ахч</w:t>
            </w:r>
            <w:proofErr w:type="spellEnd"/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247BA4" w:rsidP="002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Выполнения </w:t>
            </w:r>
            <w:proofErr w:type="spellStart"/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санэпидрежима</w:t>
            </w:r>
            <w:proofErr w:type="spellEnd"/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ДОУ</w:t>
            </w:r>
          </w:p>
        </w:tc>
        <w:tc>
          <w:tcPr>
            <w:tcW w:w="1276" w:type="dxa"/>
          </w:tcPr>
          <w:p w:rsidR="00DF703E" w:rsidRPr="00F04A59" w:rsidRDefault="008552D4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DF703E" w:rsidRPr="00C74990" w:rsidRDefault="00DF703E" w:rsidP="00C74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заведующая, </w:t>
            </w:r>
            <w:r w:rsidR="0064350C" w:rsidRPr="00F04A5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247BA4" w:rsidP="002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весеннему периоду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3" w:type="dxa"/>
            <w:vAlign w:val="center"/>
          </w:tcPr>
          <w:p w:rsidR="00DF703E" w:rsidRPr="000C3A62" w:rsidRDefault="00DF703E" w:rsidP="00D77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заведующая,</w:t>
            </w:r>
            <w:r w:rsidR="0064350C"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247BA4" w:rsidP="002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упорядочению номенклатуры дел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3" w:type="dxa"/>
            <w:vAlign w:val="center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</w:t>
            </w:r>
            <w:r w:rsidR="00D77184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D77184">
              <w:rPr>
                <w:rFonts w:ascii="Times New Roman" w:hAnsi="Times New Roman" w:cs="Times New Roman"/>
                <w:sz w:val="28"/>
                <w:szCs w:val="28"/>
              </w:rPr>
              <w:t xml:space="preserve"> зам по </w:t>
            </w:r>
            <w:proofErr w:type="spellStart"/>
            <w:r w:rsidR="00D77184">
              <w:rPr>
                <w:rFonts w:ascii="Times New Roman" w:hAnsi="Times New Roman" w:cs="Times New Roman"/>
                <w:sz w:val="28"/>
                <w:szCs w:val="28"/>
              </w:rPr>
              <w:t>ахч</w:t>
            </w:r>
            <w:proofErr w:type="spellEnd"/>
            <w:r w:rsidR="00D77184"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64350C" w:rsidRPr="00F04A59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247BA4" w:rsidP="002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инструктажей к летне-оздоровительной работе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3" w:type="dxa"/>
            <w:vAlign w:val="center"/>
          </w:tcPr>
          <w:p w:rsidR="00DF703E" w:rsidRPr="00F04A59" w:rsidRDefault="00DF703E" w:rsidP="00D7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заведующая,</w:t>
            </w:r>
            <w:r w:rsidR="0064350C"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7184"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proofErr w:type="spellStart"/>
            <w:r w:rsidR="00D77184">
              <w:rPr>
                <w:rFonts w:ascii="Times New Roman" w:hAnsi="Times New Roman" w:cs="Times New Roman"/>
                <w:sz w:val="28"/>
                <w:szCs w:val="28"/>
              </w:rPr>
              <w:t>ахч</w:t>
            </w:r>
            <w:proofErr w:type="spellEnd"/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247BA4" w:rsidP="002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Благоустройство территории детского сада. Озеленение участков детского </w:t>
            </w: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сада, посев цветов на клумбы. Обновление построек. Завоз песка. Побелка забора, покраска лавочек, оборудования на участках ДОУ.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май-июнь</w:t>
            </w:r>
          </w:p>
        </w:tc>
        <w:tc>
          <w:tcPr>
            <w:tcW w:w="1843" w:type="dxa"/>
            <w:vAlign w:val="center"/>
          </w:tcPr>
          <w:p w:rsidR="0064350C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заведующая,</w:t>
            </w:r>
            <w:r w:rsidR="00D77184">
              <w:rPr>
                <w:rFonts w:ascii="Times New Roman" w:hAnsi="Times New Roman" w:cs="Times New Roman"/>
                <w:sz w:val="28"/>
                <w:szCs w:val="28"/>
              </w:rPr>
              <w:t xml:space="preserve"> зам по </w:t>
            </w:r>
            <w:proofErr w:type="spellStart"/>
            <w:r w:rsidR="00D77184">
              <w:rPr>
                <w:rFonts w:ascii="Times New Roman" w:hAnsi="Times New Roman" w:cs="Times New Roman"/>
                <w:sz w:val="28"/>
                <w:szCs w:val="28"/>
              </w:rPr>
              <w:t>ахч</w:t>
            </w:r>
            <w:proofErr w:type="spellEnd"/>
            <w:proofErr w:type="gramStart"/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4350C" w:rsidRPr="00F04A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</w:p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03E" w:rsidRPr="00F04A59" w:rsidTr="000C3A62">
        <w:tc>
          <w:tcPr>
            <w:tcW w:w="709" w:type="dxa"/>
            <w:vAlign w:val="center"/>
          </w:tcPr>
          <w:p w:rsidR="00DF703E" w:rsidRPr="00F04A59" w:rsidRDefault="00247BA4" w:rsidP="0024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961" w:type="dxa"/>
          </w:tcPr>
          <w:p w:rsidR="00DF703E" w:rsidRPr="00F04A59" w:rsidRDefault="00DF703E" w:rsidP="0085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Косметический ремонт детского сада. </w:t>
            </w:r>
          </w:p>
        </w:tc>
        <w:tc>
          <w:tcPr>
            <w:tcW w:w="1276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1843" w:type="dxa"/>
            <w:vAlign w:val="center"/>
          </w:tcPr>
          <w:p w:rsidR="00DF703E" w:rsidRPr="00F04A59" w:rsidRDefault="00DF703E" w:rsidP="00D77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4A5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заведующая,</w:t>
            </w:r>
            <w:r w:rsidR="0064350C" w:rsidRPr="00F04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7184">
              <w:rPr>
                <w:rFonts w:ascii="Times New Roman" w:hAnsi="Times New Roman" w:cs="Times New Roman"/>
                <w:sz w:val="28"/>
                <w:szCs w:val="28"/>
              </w:rPr>
              <w:t xml:space="preserve">зам по </w:t>
            </w:r>
            <w:r w:rsidR="008552D4">
              <w:rPr>
                <w:rFonts w:ascii="Times New Roman" w:hAnsi="Times New Roman" w:cs="Times New Roman"/>
                <w:sz w:val="28"/>
                <w:szCs w:val="28"/>
              </w:rPr>
              <w:t>АХЧ</w:t>
            </w:r>
          </w:p>
        </w:tc>
        <w:tc>
          <w:tcPr>
            <w:tcW w:w="1984" w:type="dxa"/>
          </w:tcPr>
          <w:p w:rsidR="00DF703E" w:rsidRPr="00F04A59" w:rsidRDefault="00DF703E" w:rsidP="00856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73AF" w:rsidRPr="00F04A59" w:rsidRDefault="00CE73AF" w:rsidP="009C3639">
      <w:pPr>
        <w:rPr>
          <w:rFonts w:ascii="Times New Roman" w:hAnsi="Times New Roman" w:cs="Times New Roman"/>
          <w:b/>
          <w:sz w:val="32"/>
          <w:szCs w:val="32"/>
        </w:rPr>
      </w:pPr>
    </w:p>
    <w:p w:rsidR="006434E6" w:rsidRPr="00F04A59" w:rsidRDefault="006434E6" w:rsidP="009C3639">
      <w:pPr>
        <w:rPr>
          <w:rFonts w:ascii="Times New Roman" w:hAnsi="Times New Roman" w:cs="Times New Roman"/>
          <w:b/>
          <w:sz w:val="32"/>
          <w:szCs w:val="32"/>
        </w:rPr>
      </w:pPr>
    </w:p>
    <w:p w:rsidR="006434E6" w:rsidRPr="00F04A59" w:rsidRDefault="006434E6" w:rsidP="009C3639">
      <w:pPr>
        <w:rPr>
          <w:rFonts w:ascii="Times New Roman" w:hAnsi="Times New Roman" w:cs="Times New Roman"/>
          <w:b/>
          <w:sz w:val="32"/>
          <w:szCs w:val="32"/>
        </w:rPr>
      </w:pPr>
    </w:p>
    <w:p w:rsidR="006434E6" w:rsidRPr="00F04A59" w:rsidRDefault="006434E6" w:rsidP="009C3639">
      <w:pPr>
        <w:rPr>
          <w:rFonts w:ascii="Times New Roman" w:hAnsi="Times New Roman" w:cs="Times New Roman"/>
          <w:b/>
          <w:sz w:val="32"/>
          <w:szCs w:val="32"/>
        </w:rPr>
      </w:pPr>
    </w:p>
    <w:p w:rsidR="006434E6" w:rsidRDefault="006434E6" w:rsidP="009C3639">
      <w:pPr>
        <w:rPr>
          <w:rFonts w:ascii="Times New Roman" w:hAnsi="Times New Roman" w:cs="Times New Roman"/>
          <w:b/>
          <w:sz w:val="32"/>
          <w:szCs w:val="32"/>
        </w:rPr>
      </w:pPr>
    </w:p>
    <w:p w:rsidR="00C74990" w:rsidRDefault="00C74990" w:rsidP="009C3639">
      <w:pPr>
        <w:rPr>
          <w:rFonts w:ascii="Times New Roman" w:hAnsi="Times New Roman" w:cs="Times New Roman"/>
          <w:b/>
          <w:sz w:val="32"/>
          <w:szCs w:val="32"/>
        </w:rPr>
      </w:pPr>
    </w:p>
    <w:p w:rsidR="00C74990" w:rsidRDefault="00C74990" w:rsidP="009C3639">
      <w:pPr>
        <w:rPr>
          <w:rFonts w:ascii="Times New Roman" w:hAnsi="Times New Roman" w:cs="Times New Roman"/>
          <w:b/>
          <w:sz w:val="32"/>
          <w:szCs w:val="32"/>
        </w:rPr>
      </w:pPr>
    </w:p>
    <w:p w:rsidR="00C74990" w:rsidRDefault="00C74990" w:rsidP="009C3639">
      <w:pPr>
        <w:rPr>
          <w:rFonts w:ascii="Times New Roman" w:hAnsi="Times New Roman" w:cs="Times New Roman"/>
          <w:b/>
          <w:sz w:val="32"/>
          <w:szCs w:val="32"/>
        </w:rPr>
      </w:pPr>
    </w:p>
    <w:p w:rsidR="00C74990" w:rsidRPr="00F04A59" w:rsidRDefault="00C74990" w:rsidP="009C3639">
      <w:pPr>
        <w:rPr>
          <w:rFonts w:ascii="Times New Roman" w:hAnsi="Times New Roman" w:cs="Times New Roman"/>
          <w:b/>
          <w:sz w:val="32"/>
          <w:szCs w:val="32"/>
        </w:rPr>
      </w:pPr>
    </w:p>
    <w:p w:rsidR="006434E6" w:rsidRPr="00F04A59" w:rsidRDefault="006434E6" w:rsidP="009C3639">
      <w:pPr>
        <w:rPr>
          <w:rFonts w:ascii="Times New Roman" w:hAnsi="Times New Roman" w:cs="Times New Roman"/>
          <w:b/>
          <w:sz w:val="32"/>
          <w:szCs w:val="32"/>
        </w:rPr>
      </w:pPr>
    </w:p>
    <w:p w:rsidR="006434E6" w:rsidRPr="00F04A59" w:rsidRDefault="006434E6" w:rsidP="006434E6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834192" w:rsidRPr="00F04A59" w:rsidRDefault="00834192" w:rsidP="006434E6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D51E09" w:rsidRDefault="00D51E09" w:rsidP="006434E6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0C3A62" w:rsidRDefault="000C3A62" w:rsidP="006434E6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0C3A62" w:rsidRDefault="000C3A62" w:rsidP="006434E6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0C3A62" w:rsidRDefault="000C3A62" w:rsidP="006434E6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0C3A62" w:rsidRDefault="000C3A62" w:rsidP="006434E6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0C3A62" w:rsidRDefault="000C3A62" w:rsidP="006434E6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0C3A62" w:rsidRDefault="000C3A62" w:rsidP="006434E6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0C3A62" w:rsidRDefault="000C3A62" w:rsidP="006434E6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0C3A62" w:rsidRDefault="000C3A62" w:rsidP="006434E6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6434E6" w:rsidRDefault="006434E6" w:rsidP="006434E6">
      <w:pPr>
        <w:spacing w:after="0" w:line="312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0C3A62" w:rsidRPr="00F04A59" w:rsidRDefault="000C3A62" w:rsidP="006434E6">
      <w:pPr>
        <w:spacing w:after="0" w:line="312" w:lineRule="atLeast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</w:pPr>
    </w:p>
    <w:sectPr w:rsidR="000C3A62" w:rsidRPr="00F04A59" w:rsidSect="0085488B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6885"/>
    <w:multiLevelType w:val="hybridMultilevel"/>
    <w:tmpl w:val="F1CCADB6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D1900"/>
    <w:multiLevelType w:val="hybridMultilevel"/>
    <w:tmpl w:val="8F3A0C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D26EE3"/>
    <w:multiLevelType w:val="hybridMultilevel"/>
    <w:tmpl w:val="A6126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C34B3"/>
    <w:multiLevelType w:val="hybridMultilevel"/>
    <w:tmpl w:val="A6126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66FFA"/>
    <w:multiLevelType w:val="multilevel"/>
    <w:tmpl w:val="140699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5">
    <w:nsid w:val="2498190E"/>
    <w:multiLevelType w:val="hybridMultilevel"/>
    <w:tmpl w:val="ACCCAFD4"/>
    <w:lvl w:ilvl="0" w:tplc="DCCE4FEC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061370"/>
    <w:multiLevelType w:val="hybridMultilevel"/>
    <w:tmpl w:val="BC64B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64182"/>
    <w:multiLevelType w:val="hybridMultilevel"/>
    <w:tmpl w:val="59D808B0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C4C56"/>
    <w:multiLevelType w:val="hybridMultilevel"/>
    <w:tmpl w:val="8C0C3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10B9C"/>
    <w:multiLevelType w:val="hybridMultilevel"/>
    <w:tmpl w:val="30D81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C83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  <w:i w:val="0"/>
        <w:iCs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B426AA"/>
    <w:multiLevelType w:val="hybridMultilevel"/>
    <w:tmpl w:val="FBB03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87712"/>
    <w:multiLevelType w:val="hybridMultilevel"/>
    <w:tmpl w:val="A6126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E1258"/>
    <w:multiLevelType w:val="hybridMultilevel"/>
    <w:tmpl w:val="9C888176"/>
    <w:lvl w:ilvl="0" w:tplc="F5B83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B876F02"/>
    <w:multiLevelType w:val="hybridMultilevel"/>
    <w:tmpl w:val="A6126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E7808"/>
    <w:multiLevelType w:val="hybridMultilevel"/>
    <w:tmpl w:val="A6126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D4851"/>
    <w:multiLevelType w:val="hybridMultilevel"/>
    <w:tmpl w:val="A6126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45DE7"/>
    <w:multiLevelType w:val="multilevel"/>
    <w:tmpl w:val="37DC5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4DEA3CF1"/>
    <w:multiLevelType w:val="hybridMultilevel"/>
    <w:tmpl w:val="68E456F4"/>
    <w:lvl w:ilvl="0" w:tplc="DE9CBFEE">
      <w:start w:val="1"/>
      <w:numFmt w:val="decimal"/>
      <w:lvlText w:val="%1."/>
      <w:lvlJc w:val="left"/>
      <w:pPr>
        <w:tabs>
          <w:tab w:val="num" w:pos="849"/>
        </w:tabs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F4851D8"/>
    <w:multiLevelType w:val="hybridMultilevel"/>
    <w:tmpl w:val="3E188F06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181986"/>
    <w:multiLevelType w:val="hybridMultilevel"/>
    <w:tmpl w:val="DBC23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22297E"/>
    <w:multiLevelType w:val="hybridMultilevel"/>
    <w:tmpl w:val="BA246BF4"/>
    <w:lvl w:ilvl="0" w:tplc="DCCE4FE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0B41F35"/>
    <w:multiLevelType w:val="hybridMultilevel"/>
    <w:tmpl w:val="E1921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6765AF"/>
    <w:multiLevelType w:val="hybridMultilevel"/>
    <w:tmpl w:val="9D625FD8"/>
    <w:lvl w:ilvl="0" w:tplc="56DC8EF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5160E9"/>
    <w:multiLevelType w:val="hybridMultilevel"/>
    <w:tmpl w:val="E894F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76A130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3B14DAB"/>
    <w:multiLevelType w:val="hybridMultilevel"/>
    <w:tmpl w:val="98626E06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977484"/>
    <w:multiLevelType w:val="hybridMultilevel"/>
    <w:tmpl w:val="A6126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BC005A"/>
    <w:multiLevelType w:val="hybridMultilevel"/>
    <w:tmpl w:val="3A58A8E0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A7480E"/>
    <w:multiLevelType w:val="hybridMultilevel"/>
    <w:tmpl w:val="F2124DB4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F80894"/>
    <w:multiLevelType w:val="hybridMultilevel"/>
    <w:tmpl w:val="83BE7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E5569F"/>
    <w:multiLevelType w:val="multilevel"/>
    <w:tmpl w:val="E362E16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30">
    <w:nsid w:val="78E65FDA"/>
    <w:multiLevelType w:val="hybridMultilevel"/>
    <w:tmpl w:val="A6126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F7590B"/>
    <w:multiLevelType w:val="hybridMultilevel"/>
    <w:tmpl w:val="9676C0C2"/>
    <w:lvl w:ilvl="0" w:tplc="DCCE4FEC">
      <w:start w:val="1"/>
      <w:numFmt w:val="decimal"/>
      <w:lvlText w:val="%1"/>
      <w:lvlJc w:val="left"/>
      <w:pPr>
        <w:tabs>
          <w:tab w:val="num" w:pos="752"/>
        </w:tabs>
        <w:ind w:left="75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0A5129"/>
    <w:multiLevelType w:val="hybridMultilevel"/>
    <w:tmpl w:val="A6126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F105AF"/>
    <w:multiLevelType w:val="hybridMultilevel"/>
    <w:tmpl w:val="9D2E6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154D58"/>
    <w:multiLevelType w:val="hybridMultilevel"/>
    <w:tmpl w:val="D9A05D48"/>
    <w:lvl w:ilvl="0" w:tplc="0419000F">
      <w:start w:val="1"/>
      <w:numFmt w:val="decimal"/>
      <w:lvlText w:val="%1."/>
      <w:lvlJc w:val="left"/>
      <w:pPr>
        <w:tabs>
          <w:tab w:val="num" w:pos="991"/>
        </w:tabs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  <w:rPr>
        <w:rFonts w:cs="Times New Roman"/>
      </w:rPr>
    </w:lvl>
  </w:abstractNum>
  <w:num w:numId="1">
    <w:abstractNumId w:val="4"/>
  </w:num>
  <w:num w:numId="2">
    <w:abstractNumId w:val="29"/>
  </w:num>
  <w:num w:numId="3">
    <w:abstractNumId w:val="1"/>
  </w:num>
  <w:num w:numId="4">
    <w:abstractNumId w:val="12"/>
  </w:num>
  <w:num w:numId="5">
    <w:abstractNumId w:val="16"/>
  </w:num>
  <w:num w:numId="6">
    <w:abstractNumId w:val="9"/>
  </w:num>
  <w:num w:numId="7">
    <w:abstractNumId w:val="20"/>
  </w:num>
  <w:num w:numId="8">
    <w:abstractNumId w:val="23"/>
  </w:num>
  <w:num w:numId="9">
    <w:abstractNumId w:val="33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8"/>
  </w:num>
  <w:num w:numId="13">
    <w:abstractNumId w:val="26"/>
  </w:num>
  <w:num w:numId="14">
    <w:abstractNumId w:val="0"/>
  </w:num>
  <w:num w:numId="15">
    <w:abstractNumId w:val="7"/>
  </w:num>
  <w:num w:numId="16">
    <w:abstractNumId w:val="28"/>
  </w:num>
  <w:num w:numId="17">
    <w:abstractNumId w:val="34"/>
  </w:num>
  <w:num w:numId="18">
    <w:abstractNumId w:val="21"/>
  </w:num>
  <w:num w:numId="19">
    <w:abstractNumId w:val="19"/>
  </w:num>
  <w:num w:numId="20">
    <w:abstractNumId w:val="31"/>
  </w:num>
  <w:num w:numId="21">
    <w:abstractNumId w:val="5"/>
  </w:num>
  <w:num w:numId="22">
    <w:abstractNumId w:val="6"/>
  </w:num>
  <w:num w:numId="23">
    <w:abstractNumId w:val="8"/>
  </w:num>
  <w:num w:numId="24">
    <w:abstractNumId w:val="24"/>
  </w:num>
  <w:num w:numId="25">
    <w:abstractNumId w:val="10"/>
  </w:num>
  <w:num w:numId="26">
    <w:abstractNumId w:val="32"/>
  </w:num>
  <w:num w:numId="27">
    <w:abstractNumId w:val="22"/>
  </w:num>
  <w:num w:numId="28">
    <w:abstractNumId w:val="11"/>
  </w:num>
  <w:num w:numId="29">
    <w:abstractNumId w:val="14"/>
  </w:num>
  <w:num w:numId="30">
    <w:abstractNumId w:val="2"/>
  </w:num>
  <w:num w:numId="31">
    <w:abstractNumId w:val="15"/>
  </w:num>
  <w:num w:numId="32">
    <w:abstractNumId w:val="3"/>
  </w:num>
  <w:num w:numId="33">
    <w:abstractNumId w:val="25"/>
  </w:num>
  <w:num w:numId="34">
    <w:abstractNumId w:val="13"/>
  </w:num>
  <w:num w:numId="35">
    <w:abstractNumId w:val="3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0346"/>
    <w:rsid w:val="000051F5"/>
    <w:rsid w:val="0001088F"/>
    <w:rsid w:val="00010CE1"/>
    <w:rsid w:val="00016CDC"/>
    <w:rsid w:val="0002636E"/>
    <w:rsid w:val="0002751F"/>
    <w:rsid w:val="000276A7"/>
    <w:rsid w:val="000334E8"/>
    <w:rsid w:val="00041A25"/>
    <w:rsid w:val="0005731C"/>
    <w:rsid w:val="00066485"/>
    <w:rsid w:val="000755D1"/>
    <w:rsid w:val="00082F68"/>
    <w:rsid w:val="000853D7"/>
    <w:rsid w:val="00092197"/>
    <w:rsid w:val="00095DA1"/>
    <w:rsid w:val="00096C47"/>
    <w:rsid w:val="000A09D3"/>
    <w:rsid w:val="000A301F"/>
    <w:rsid w:val="000A46DD"/>
    <w:rsid w:val="000B012F"/>
    <w:rsid w:val="000C2289"/>
    <w:rsid w:val="000C3A62"/>
    <w:rsid w:val="000D1ED2"/>
    <w:rsid w:val="000E1A2A"/>
    <w:rsid w:val="000E2EFE"/>
    <w:rsid w:val="00116EC2"/>
    <w:rsid w:val="00117A71"/>
    <w:rsid w:val="00126A10"/>
    <w:rsid w:val="00130996"/>
    <w:rsid w:val="001326AF"/>
    <w:rsid w:val="00140C86"/>
    <w:rsid w:val="00144981"/>
    <w:rsid w:val="001461FB"/>
    <w:rsid w:val="00147726"/>
    <w:rsid w:val="00150AFC"/>
    <w:rsid w:val="0015346F"/>
    <w:rsid w:val="00153824"/>
    <w:rsid w:val="001538F8"/>
    <w:rsid w:val="00155F2C"/>
    <w:rsid w:val="00162A7A"/>
    <w:rsid w:val="00174331"/>
    <w:rsid w:val="00175891"/>
    <w:rsid w:val="00177A6B"/>
    <w:rsid w:val="00185FE7"/>
    <w:rsid w:val="00190B3C"/>
    <w:rsid w:val="001A5A78"/>
    <w:rsid w:val="001B5FF7"/>
    <w:rsid w:val="001C024B"/>
    <w:rsid w:val="001C748C"/>
    <w:rsid w:val="001D791F"/>
    <w:rsid w:val="001F1142"/>
    <w:rsid w:val="001F1AD3"/>
    <w:rsid w:val="001F1E2F"/>
    <w:rsid w:val="001F6323"/>
    <w:rsid w:val="00200E85"/>
    <w:rsid w:val="00201102"/>
    <w:rsid w:val="00202A95"/>
    <w:rsid w:val="002030E0"/>
    <w:rsid w:val="00221B15"/>
    <w:rsid w:val="00221CDE"/>
    <w:rsid w:val="00224E0C"/>
    <w:rsid w:val="002368C3"/>
    <w:rsid w:val="00245F14"/>
    <w:rsid w:val="00247BA4"/>
    <w:rsid w:val="0025453E"/>
    <w:rsid w:val="00270BFD"/>
    <w:rsid w:val="00277996"/>
    <w:rsid w:val="00281C54"/>
    <w:rsid w:val="00285C43"/>
    <w:rsid w:val="00290636"/>
    <w:rsid w:val="00291CDE"/>
    <w:rsid w:val="002A0EAD"/>
    <w:rsid w:val="002A2204"/>
    <w:rsid w:val="002A68BF"/>
    <w:rsid w:val="002C3412"/>
    <w:rsid w:val="002D7305"/>
    <w:rsid w:val="002D7B66"/>
    <w:rsid w:val="002E1CFB"/>
    <w:rsid w:val="002E57AB"/>
    <w:rsid w:val="002E6E00"/>
    <w:rsid w:val="002F243C"/>
    <w:rsid w:val="00303BAE"/>
    <w:rsid w:val="003071A4"/>
    <w:rsid w:val="00307717"/>
    <w:rsid w:val="00313975"/>
    <w:rsid w:val="00315126"/>
    <w:rsid w:val="003307DF"/>
    <w:rsid w:val="00332AF0"/>
    <w:rsid w:val="00333369"/>
    <w:rsid w:val="003449F4"/>
    <w:rsid w:val="00351B48"/>
    <w:rsid w:val="00353FA4"/>
    <w:rsid w:val="00355344"/>
    <w:rsid w:val="003625EB"/>
    <w:rsid w:val="00372143"/>
    <w:rsid w:val="00382800"/>
    <w:rsid w:val="00386CDE"/>
    <w:rsid w:val="003915B2"/>
    <w:rsid w:val="003A6632"/>
    <w:rsid w:val="003B737A"/>
    <w:rsid w:val="003D14E7"/>
    <w:rsid w:val="003E2C82"/>
    <w:rsid w:val="003F5291"/>
    <w:rsid w:val="00406FA7"/>
    <w:rsid w:val="0041227E"/>
    <w:rsid w:val="00412C57"/>
    <w:rsid w:val="00413549"/>
    <w:rsid w:val="004204A6"/>
    <w:rsid w:val="00432DC2"/>
    <w:rsid w:val="004423BE"/>
    <w:rsid w:val="00463D76"/>
    <w:rsid w:val="00471A7B"/>
    <w:rsid w:val="00475650"/>
    <w:rsid w:val="00482324"/>
    <w:rsid w:val="004A27CC"/>
    <w:rsid w:val="004A3C1D"/>
    <w:rsid w:val="004A4C9E"/>
    <w:rsid w:val="004B5D5B"/>
    <w:rsid w:val="004C2BB5"/>
    <w:rsid w:val="004C35F5"/>
    <w:rsid w:val="004D1247"/>
    <w:rsid w:val="004D2CC2"/>
    <w:rsid w:val="004E72EF"/>
    <w:rsid w:val="004F333F"/>
    <w:rsid w:val="004F7D75"/>
    <w:rsid w:val="00501D25"/>
    <w:rsid w:val="00505347"/>
    <w:rsid w:val="005253BA"/>
    <w:rsid w:val="005335C4"/>
    <w:rsid w:val="005352D9"/>
    <w:rsid w:val="00535739"/>
    <w:rsid w:val="0053636A"/>
    <w:rsid w:val="00542D2C"/>
    <w:rsid w:val="00543E40"/>
    <w:rsid w:val="00545FF1"/>
    <w:rsid w:val="00551452"/>
    <w:rsid w:val="00563708"/>
    <w:rsid w:val="00566A05"/>
    <w:rsid w:val="0057049F"/>
    <w:rsid w:val="005823BC"/>
    <w:rsid w:val="00584F2F"/>
    <w:rsid w:val="00587E85"/>
    <w:rsid w:val="005B0205"/>
    <w:rsid w:val="005B1209"/>
    <w:rsid w:val="005B5E12"/>
    <w:rsid w:val="005C702B"/>
    <w:rsid w:val="005C78B7"/>
    <w:rsid w:val="005D0B44"/>
    <w:rsid w:val="005D52B5"/>
    <w:rsid w:val="005F2D56"/>
    <w:rsid w:val="00603FE1"/>
    <w:rsid w:val="00612879"/>
    <w:rsid w:val="00617226"/>
    <w:rsid w:val="006264E5"/>
    <w:rsid w:val="00631796"/>
    <w:rsid w:val="00640CA4"/>
    <w:rsid w:val="006434E6"/>
    <w:rsid w:val="0064350C"/>
    <w:rsid w:val="0065442F"/>
    <w:rsid w:val="006647F0"/>
    <w:rsid w:val="00665845"/>
    <w:rsid w:val="006A2014"/>
    <w:rsid w:val="006A536B"/>
    <w:rsid w:val="006A558E"/>
    <w:rsid w:val="006B107A"/>
    <w:rsid w:val="006C40F7"/>
    <w:rsid w:val="006E482F"/>
    <w:rsid w:val="006F06E7"/>
    <w:rsid w:val="00712CC2"/>
    <w:rsid w:val="00712D91"/>
    <w:rsid w:val="00716C18"/>
    <w:rsid w:val="00720458"/>
    <w:rsid w:val="0072542F"/>
    <w:rsid w:val="00725A92"/>
    <w:rsid w:val="00731111"/>
    <w:rsid w:val="00735B37"/>
    <w:rsid w:val="00735F9F"/>
    <w:rsid w:val="00736262"/>
    <w:rsid w:val="007467E7"/>
    <w:rsid w:val="007513F7"/>
    <w:rsid w:val="00760632"/>
    <w:rsid w:val="00765FA9"/>
    <w:rsid w:val="00767276"/>
    <w:rsid w:val="00771A03"/>
    <w:rsid w:val="007749D5"/>
    <w:rsid w:val="00774FB2"/>
    <w:rsid w:val="00775BE3"/>
    <w:rsid w:val="00792C7B"/>
    <w:rsid w:val="007947F8"/>
    <w:rsid w:val="007976BC"/>
    <w:rsid w:val="007A5AD9"/>
    <w:rsid w:val="007B57BC"/>
    <w:rsid w:val="007C7F7D"/>
    <w:rsid w:val="007E15D5"/>
    <w:rsid w:val="00801BF2"/>
    <w:rsid w:val="0080594D"/>
    <w:rsid w:val="0082757D"/>
    <w:rsid w:val="00834192"/>
    <w:rsid w:val="00834EE8"/>
    <w:rsid w:val="00836E91"/>
    <w:rsid w:val="008406AD"/>
    <w:rsid w:val="0084206A"/>
    <w:rsid w:val="008464AC"/>
    <w:rsid w:val="00850568"/>
    <w:rsid w:val="00851787"/>
    <w:rsid w:val="0085488B"/>
    <w:rsid w:val="008552D4"/>
    <w:rsid w:val="008568B4"/>
    <w:rsid w:val="00857BE6"/>
    <w:rsid w:val="00857F62"/>
    <w:rsid w:val="00863943"/>
    <w:rsid w:val="00871B40"/>
    <w:rsid w:val="0087328C"/>
    <w:rsid w:val="00873CE2"/>
    <w:rsid w:val="00876B27"/>
    <w:rsid w:val="00896319"/>
    <w:rsid w:val="008A1D1A"/>
    <w:rsid w:val="008A45E7"/>
    <w:rsid w:val="008A4A15"/>
    <w:rsid w:val="008B517E"/>
    <w:rsid w:val="008B795D"/>
    <w:rsid w:val="008C4CD0"/>
    <w:rsid w:val="008C6AD8"/>
    <w:rsid w:val="008D127F"/>
    <w:rsid w:val="008D146C"/>
    <w:rsid w:val="008D28D0"/>
    <w:rsid w:val="008D4A9F"/>
    <w:rsid w:val="008D6C1D"/>
    <w:rsid w:val="008E735A"/>
    <w:rsid w:val="008F0346"/>
    <w:rsid w:val="008F60D5"/>
    <w:rsid w:val="00927B31"/>
    <w:rsid w:val="009339FC"/>
    <w:rsid w:val="00942B42"/>
    <w:rsid w:val="009465B5"/>
    <w:rsid w:val="00955730"/>
    <w:rsid w:val="00963EE2"/>
    <w:rsid w:val="009671FC"/>
    <w:rsid w:val="00974735"/>
    <w:rsid w:val="00993BDB"/>
    <w:rsid w:val="009A550B"/>
    <w:rsid w:val="009A652A"/>
    <w:rsid w:val="009B4BCB"/>
    <w:rsid w:val="009B4FE6"/>
    <w:rsid w:val="009C3639"/>
    <w:rsid w:val="009C5CCF"/>
    <w:rsid w:val="009C7CF8"/>
    <w:rsid w:val="009D6E60"/>
    <w:rsid w:val="009F6966"/>
    <w:rsid w:val="009F7EA4"/>
    <w:rsid w:val="00A0458C"/>
    <w:rsid w:val="00A06249"/>
    <w:rsid w:val="00A101A2"/>
    <w:rsid w:val="00A149D1"/>
    <w:rsid w:val="00A27690"/>
    <w:rsid w:val="00A465FD"/>
    <w:rsid w:val="00A533DE"/>
    <w:rsid w:val="00A8386D"/>
    <w:rsid w:val="00A96BBB"/>
    <w:rsid w:val="00AA68A5"/>
    <w:rsid w:val="00AB4FFE"/>
    <w:rsid w:val="00AB555E"/>
    <w:rsid w:val="00AB6D5A"/>
    <w:rsid w:val="00AC2887"/>
    <w:rsid w:val="00AC300C"/>
    <w:rsid w:val="00AC5B86"/>
    <w:rsid w:val="00AE0775"/>
    <w:rsid w:val="00AE5FA5"/>
    <w:rsid w:val="00AF1367"/>
    <w:rsid w:val="00AF381C"/>
    <w:rsid w:val="00AF43A8"/>
    <w:rsid w:val="00AF5E62"/>
    <w:rsid w:val="00B008DF"/>
    <w:rsid w:val="00B0095B"/>
    <w:rsid w:val="00B0143B"/>
    <w:rsid w:val="00B10377"/>
    <w:rsid w:val="00B10893"/>
    <w:rsid w:val="00B14771"/>
    <w:rsid w:val="00B163BE"/>
    <w:rsid w:val="00B20F80"/>
    <w:rsid w:val="00B24B64"/>
    <w:rsid w:val="00B26F78"/>
    <w:rsid w:val="00B27221"/>
    <w:rsid w:val="00B33076"/>
    <w:rsid w:val="00B543DB"/>
    <w:rsid w:val="00B80DB8"/>
    <w:rsid w:val="00BB07C0"/>
    <w:rsid w:val="00BB4A07"/>
    <w:rsid w:val="00BC49C2"/>
    <w:rsid w:val="00BD159A"/>
    <w:rsid w:val="00BD3BD5"/>
    <w:rsid w:val="00C00847"/>
    <w:rsid w:val="00C01657"/>
    <w:rsid w:val="00C07229"/>
    <w:rsid w:val="00C13A0B"/>
    <w:rsid w:val="00C13EA9"/>
    <w:rsid w:val="00C20930"/>
    <w:rsid w:val="00C303D8"/>
    <w:rsid w:val="00C33773"/>
    <w:rsid w:val="00C46AB5"/>
    <w:rsid w:val="00C537EB"/>
    <w:rsid w:val="00C64730"/>
    <w:rsid w:val="00C64ED1"/>
    <w:rsid w:val="00C66145"/>
    <w:rsid w:val="00C74990"/>
    <w:rsid w:val="00C754C3"/>
    <w:rsid w:val="00C83D55"/>
    <w:rsid w:val="00C91D34"/>
    <w:rsid w:val="00C9494F"/>
    <w:rsid w:val="00C97457"/>
    <w:rsid w:val="00CB7DC7"/>
    <w:rsid w:val="00CC5DE1"/>
    <w:rsid w:val="00CD05F1"/>
    <w:rsid w:val="00CD38C2"/>
    <w:rsid w:val="00CE08E9"/>
    <w:rsid w:val="00CE2E9A"/>
    <w:rsid w:val="00CE73AF"/>
    <w:rsid w:val="00CF5307"/>
    <w:rsid w:val="00CF6753"/>
    <w:rsid w:val="00D11EBC"/>
    <w:rsid w:val="00D26304"/>
    <w:rsid w:val="00D304BE"/>
    <w:rsid w:val="00D37766"/>
    <w:rsid w:val="00D50A33"/>
    <w:rsid w:val="00D51996"/>
    <w:rsid w:val="00D51E09"/>
    <w:rsid w:val="00D529C0"/>
    <w:rsid w:val="00D72ACD"/>
    <w:rsid w:val="00D7562F"/>
    <w:rsid w:val="00D77184"/>
    <w:rsid w:val="00D80E24"/>
    <w:rsid w:val="00D82849"/>
    <w:rsid w:val="00D84A2E"/>
    <w:rsid w:val="00D97794"/>
    <w:rsid w:val="00DB13F7"/>
    <w:rsid w:val="00DB553B"/>
    <w:rsid w:val="00DB5FDF"/>
    <w:rsid w:val="00DC140F"/>
    <w:rsid w:val="00DC4454"/>
    <w:rsid w:val="00DC598B"/>
    <w:rsid w:val="00DD1AFF"/>
    <w:rsid w:val="00DD60AA"/>
    <w:rsid w:val="00DE4C3B"/>
    <w:rsid w:val="00DF1F67"/>
    <w:rsid w:val="00DF3239"/>
    <w:rsid w:val="00DF703E"/>
    <w:rsid w:val="00E0005E"/>
    <w:rsid w:val="00E04E55"/>
    <w:rsid w:val="00E07DC6"/>
    <w:rsid w:val="00E2046D"/>
    <w:rsid w:val="00E2465A"/>
    <w:rsid w:val="00E43D16"/>
    <w:rsid w:val="00E447BA"/>
    <w:rsid w:val="00E60B8D"/>
    <w:rsid w:val="00E61635"/>
    <w:rsid w:val="00E84123"/>
    <w:rsid w:val="00EA181B"/>
    <w:rsid w:val="00EB2FC5"/>
    <w:rsid w:val="00EB4A1D"/>
    <w:rsid w:val="00EB59CB"/>
    <w:rsid w:val="00EB6DAA"/>
    <w:rsid w:val="00EC0624"/>
    <w:rsid w:val="00EC2CA4"/>
    <w:rsid w:val="00ED1E59"/>
    <w:rsid w:val="00ED4F1D"/>
    <w:rsid w:val="00ED773E"/>
    <w:rsid w:val="00EE10A0"/>
    <w:rsid w:val="00EE6CD8"/>
    <w:rsid w:val="00EF1DA4"/>
    <w:rsid w:val="00EF4384"/>
    <w:rsid w:val="00F04A59"/>
    <w:rsid w:val="00F13E99"/>
    <w:rsid w:val="00F175D5"/>
    <w:rsid w:val="00F26018"/>
    <w:rsid w:val="00F2747D"/>
    <w:rsid w:val="00F27CC3"/>
    <w:rsid w:val="00F30F5A"/>
    <w:rsid w:val="00F314C8"/>
    <w:rsid w:val="00F34C4B"/>
    <w:rsid w:val="00F4184A"/>
    <w:rsid w:val="00F423B0"/>
    <w:rsid w:val="00F46D0E"/>
    <w:rsid w:val="00F5210E"/>
    <w:rsid w:val="00F529F5"/>
    <w:rsid w:val="00F617D1"/>
    <w:rsid w:val="00F63498"/>
    <w:rsid w:val="00F921C4"/>
    <w:rsid w:val="00F929B5"/>
    <w:rsid w:val="00FA03F7"/>
    <w:rsid w:val="00FA3982"/>
    <w:rsid w:val="00FA4A5C"/>
    <w:rsid w:val="00FA5D3F"/>
    <w:rsid w:val="00FB3D19"/>
    <w:rsid w:val="00FB566D"/>
    <w:rsid w:val="00FC5227"/>
    <w:rsid w:val="00FC7AD8"/>
    <w:rsid w:val="00FD1F85"/>
    <w:rsid w:val="00FE5714"/>
    <w:rsid w:val="00FF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35A"/>
  </w:style>
  <w:style w:type="paragraph" w:styleId="1">
    <w:name w:val="heading 1"/>
    <w:basedOn w:val="a"/>
    <w:next w:val="a"/>
    <w:link w:val="10"/>
    <w:uiPriority w:val="9"/>
    <w:qFormat/>
    <w:rsid w:val="00E43D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D6E6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B0143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5B5"/>
    <w:pPr>
      <w:ind w:left="720"/>
      <w:contextualSpacing/>
    </w:pPr>
  </w:style>
  <w:style w:type="table" w:styleId="a4">
    <w:name w:val="Table Grid"/>
    <w:basedOn w:val="a1"/>
    <w:rsid w:val="006A20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DB553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9D6E60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rsid w:val="009D6E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9D6E60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353FA4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353FA4"/>
    <w:rPr>
      <w:rFonts w:ascii="Times New Roman" w:eastAsia="Times New Roman" w:hAnsi="Times New Roman" w:cs="Times New Roman"/>
      <w:i/>
      <w:sz w:val="28"/>
      <w:szCs w:val="20"/>
    </w:rPr>
  </w:style>
  <w:style w:type="paragraph" w:styleId="a5">
    <w:name w:val="Normal (Web)"/>
    <w:basedOn w:val="a"/>
    <w:uiPriority w:val="99"/>
    <w:rsid w:val="00DB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B5FDF"/>
    <w:rPr>
      <w:b/>
      <w:bCs/>
    </w:rPr>
  </w:style>
  <w:style w:type="character" w:customStyle="1" w:styleId="c39">
    <w:name w:val="c39"/>
    <w:basedOn w:val="a0"/>
    <w:rsid w:val="0002751F"/>
  </w:style>
  <w:style w:type="character" w:styleId="a7">
    <w:name w:val="Emphasis"/>
    <w:basedOn w:val="a0"/>
    <w:uiPriority w:val="20"/>
    <w:qFormat/>
    <w:rsid w:val="00E43D1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43D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basedOn w:val="a"/>
    <w:uiPriority w:val="1"/>
    <w:qFormat/>
    <w:rsid w:val="00E43D16"/>
    <w:pPr>
      <w:spacing w:after="0" w:line="360" w:lineRule="auto"/>
    </w:pPr>
    <w:rPr>
      <w:rFonts w:ascii="Arial" w:eastAsia="Times New Roman" w:hAnsi="Arial" w:cs="Arial"/>
      <w:color w:val="333333"/>
      <w:sz w:val="23"/>
      <w:szCs w:val="23"/>
    </w:rPr>
  </w:style>
  <w:style w:type="character" w:customStyle="1" w:styleId="c0">
    <w:name w:val="c0"/>
    <w:basedOn w:val="a0"/>
    <w:rsid w:val="00A0458C"/>
  </w:style>
  <w:style w:type="character" w:customStyle="1" w:styleId="40">
    <w:name w:val="Заголовок 4 Знак"/>
    <w:basedOn w:val="a0"/>
    <w:link w:val="4"/>
    <w:uiPriority w:val="9"/>
    <w:rsid w:val="00B0143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2">
    <w:name w:val="s2"/>
    <w:basedOn w:val="a0"/>
    <w:rsid w:val="00542D2C"/>
  </w:style>
  <w:style w:type="character" w:customStyle="1" w:styleId="apple-converted-space">
    <w:name w:val="apple-converted-space"/>
    <w:basedOn w:val="a0"/>
    <w:rsid w:val="00542D2C"/>
  </w:style>
  <w:style w:type="paragraph" w:customStyle="1" w:styleId="western">
    <w:name w:val="western"/>
    <w:basedOn w:val="a"/>
    <w:rsid w:val="00B54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FA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91D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3">
    <w:name w:val="c3"/>
    <w:basedOn w:val="a0"/>
    <w:rsid w:val="00716C18"/>
  </w:style>
  <w:style w:type="paragraph" w:customStyle="1" w:styleId="c14c6c2">
    <w:name w:val="c14 c6 c2"/>
    <w:basedOn w:val="a"/>
    <w:rsid w:val="00716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77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7184"/>
    <w:rPr>
      <w:rFonts w:ascii="Segoe UI" w:hAnsi="Segoe UI" w:cs="Segoe UI"/>
      <w:sz w:val="18"/>
      <w:szCs w:val="18"/>
    </w:rPr>
  </w:style>
  <w:style w:type="paragraph" w:styleId="ab">
    <w:name w:val="caption"/>
    <w:basedOn w:val="a"/>
    <w:next w:val="a"/>
    <w:uiPriority w:val="35"/>
    <w:unhideWhenUsed/>
    <w:qFormat/>
    <w:rsid w:val="006B107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764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555822455">
                  <w:marLeft w:val="0"/>
                  <w:marRight w:val="0"/>
                  <w:marTop w:val="0"/>
                  <w:marBottom w:val="0"/>
                  <w:divBdr>
                    <w:top w:val="single" w:sz="6" w:space="0" w:color="32554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9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62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54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81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37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5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70108-9E58-4876-978F-B31B001C8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2512</TotalTime>
  <Pages>21</Pages>
  <Words>3746</Words>
  <Characters>21354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Анатолевна</cp:lastModifiedBy>
  <cp:revision>139</cp:revision>
  <cp:lastPrinted>2021-09-01T04:19:00Z</cp:lastPrinted>
  <dcterms:created xsi:type="dcterms:W3CDTF">2015-07-03T04:24:00Z</dcterms:created>
  <dcterms:modified xsi:type="dcterms:W3CDTF">2021-09-01T09:05:00Z</dcterms:modified>
</cp:coreProperties>
</file>