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52"/>
          <w:szCs w:val="52"/>
        </w:rPr>
      </w:pPr>
      <w:bookmarkStart w:id="0" w:name="_GoBack"/>
      <w:bookmarkEnd w:id="0"/>
    </w:p>
    <w:p w:rsidR="00A15C7C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52"/>
          <w:szCs w:val="52"/>
        </w:rPr>
      </w:pPr>
      <w:r>
        <w:rPr>
          <w:b/>
          <w:bCs/>
          <w:i/>
          <w:iCs/>
          <w:color w:val="000000"/>
          <w:sz w:val="52"/>
          <w:szCs w:val="52"/>
        </w:rPr>
        <w:t>Картотека</w:t>
      </w:r>
    </w:p>
    <w:p w:rsid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52"/>
          <w:szCs w:val="52"/>
        </w:rPr>
        <w:t xml:space="preserve"> пальч</w:t>
      </w:r>
      <w:r>
        <w:rPr>
          <w:b/>
          <w:bCs/>
          <w:i/>
          <w:iCs/>
          <w:color w:val="000000"/>
          <w:sz w:val="52"/>
          <w:szCs w:val="52"/>
        </w:rPr>
        <w:t xml:space="preserve">иковых игр для старшей группы </w:t>
      </w:r>
    </w:p>
    <w:p w:rsid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Наиболее продуктивной формой тренировки мелкой моторики у детей 5–6 лет является пальчиковая гимнастика, которая в разных источниках встречается под названиями «гимнастика для пальчиков», «пальчиковые игры» или «пальчиковые упражнения». Это упражнения в игровой форме, которые стимулируют процессы мышления, развитие речи, укрепляют костную и мышечную ткани (за счёт разных комбинаций сжатий, растяжений и расслаблений мышц рук), тем самым подготавливая руку к письму. Гимнастика может проводиться как отдельный этап занятий по развитию речи, письму и состоять из нескольких упражнений, а также в перерывах на других уроках (иногда это 1–2 упражнения в рамках физкультминутки).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Цель: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- развивать мелкую моторику рук для развития речи детей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дошкольного возраста в процессе пальчиковых игр.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Задачи: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- активизировать словарь в процессе расширения об окружающем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мире в соответствии с лексической темой;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- развитие внимания, памяти, фантазии, усидчивости;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- создание эмоционального положительного настроя.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ВАРЕНЬЕ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Заходите дети в сад: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(«Идем» указательными и средними пальцами по столу)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Тут крыжовник,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(Соединяем в колечко большой и указательный пальцы левой руки)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виноград.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(Соединяем в колечко большой и указательный пальцы правой руки)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А в лесу растут черника,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Земляника и брусника.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(Правя рука имитирует сбор ягод и складывает их в «корзину» левой руки)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Варит бабушка варенье -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(Размешиваем варенье в кастрюле)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Будет внукам угощение.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(Протягиваем ладони вперед)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lastRenderedPageBreak/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ОВЕЧКА И КОЗА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Кучерявая овечка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(Показать «кудряшки» на голове).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Переходит через речку.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(«Идем» указательным и средним пальцем)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Щуря желтые глаза,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(Прищурить глаза).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Ей навстречу шла коза.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(Показываем «рога»)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- Не пущу тебя, овечка,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(Наклонить голову с «рогами» вперед)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Не пройдешь ты через реку!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(Погрозить указательным пальцем)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Лошадь мимо проходила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(Пальцы собраны в щепоть, поочередно поднимаем-опускаем руки)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И овечку пропустила.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(Руки отвели в сторону — жест, обозначающий: «Пропускаю»)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В ЛЕСУ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- Мальчик с пальчик, где ты был?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(4 раза сгибать большой палец левой руки.)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- Долго по лесу бродил!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(4 раза сгибать большой палец правой руки.)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Встретил я медведя, волка,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Зайку, ежика в иголках.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(Большой палец правой руки поочередно соприкасается с остальными пальцами.)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Встретил белочку, синичку,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Встретил лося и лисичку.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Всем подарки подарил,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Всяк меня благодарил.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(4 пальца последовательно сгибаются – кланяются.)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ДРУЖБА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Дружат в нашей группе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Девочки и мальчики.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(Пальцы ритмично сжимаются в «замок» и разъединяются)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Мы с тобой подружим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Маленькие пальчики.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(Подушечки всех пальцев одновременно дотрагиваются друг до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друга)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lastRenderedPageBreak/>
        <w:t>Раз, два, три, четыре, пять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(Соединяем одноименные пальцы большой с большим и т. д.)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Начинай опять считать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(Одновременное касание подушечками пальцев двух рук)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Раз, два, три, четыре, пять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(Поочередное касание)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Мы закончили считать.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(Встряхиваем опущенные внизу кисти рук)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ОБУВЬ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Почитаем в первый раз,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Сколько обуви у нас.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(Попеременно хлопки ладонями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и удары кулачками по столу)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Туфли, тапочки, сапожки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Для Наташки и Сережки,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Да еще ботинки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 xml:space="preserve">для нашей </w:t>
      </w:r>
      <w:proofErr w:type="spellStart"/>
      <w:r w:rsidRPr="00AF6CB5">
        <w:rPr>
          <w:color w:val="000000"/>
          <w:sz w:val="28"/>
          <w:szCs w:val="28"/>
        </w:rPr>
        <w:t>Валентинки</w:t>
      </w:r>
      <w:proofErr w:type="spellEnd"/>
      <w:r w:rsidRPr="00AF6CB5">
        <w:rPr>
          <w:color w:val="000000"/>
          <w:sz w:val="28"/>
          <w:szCs w:val="28"/>
        </w:rPr>
        <w:t>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А вот эти валенки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 xml:space="preserve">Для малышки </w:t>
      </w:r>
      <w:proofErr w:type="spellStart"/>
      <w:r w:rsidRPr="00AF6CB5">
        <w:rPr>
          <w:color w:val="000000"/>
          <w:sz w:val="28"/>
          <w:szCs w:val="28"/>
        </w:rPr>
        <w:t>Галеньки</w:t>
      </w:r>
      <w:proofErr w:type="spellEnd"/>
      <w:r w:rsidRPr="00AF6CB5">
        <w:rPr>
          <w:color w:val="000000"/>
          <w:sz w:val="28"/>
          <w:szCs w:val="28"/>
        </w:rPr>
        <w:t>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(На каждое название обуви, загибают по одному пальчику, начиная с большого)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РЫБКА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Рыбка плавает в водице,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Рыбке весело играть.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(Сложить ладони вместе и показать, как плавает рыбка)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Рыбка, рыбка, озорница,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(Погрозить пальчиком)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Мы хотим тебя поймать.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(Медленно сблизить ладони)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Рыбка спинку изогнула,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(Снова показать, как плавает рыбка)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Крошку хлебную взяла,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(Сделать хватательное движение двумя руками).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Рыбка хвостиком махнула,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Рыбка быстро уплыла.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(Показать, как рыбка плавает)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БОЛЬШАЯ СЕМЬЯ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Как у нас семья большая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Да веселая: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lastRenderedPageBreak/>
        <w:t>(Хлопки в ладоши и удары попеременно)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Два у лавки стоят,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(Загнуть большие пальцы)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Два учиться хотят,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(Загнуть указательные пальцы)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Два Степана у сметаны — объедаются.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(Загнуть средние пальцы)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Две Дашки у кашки - питаются.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(Загнуть безымянные пальцы)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 xml:space="preserve">Две </w:t>
      </w:r>
      <w:proofErr w:type="spellStart"/>
      <w:r w:rsidRPr="00AF6CB5">
        <w:rPr>
          <w:color w:val="000000"/>
          <w:sz w:val="28"/>
          <w:szCs w:val="28"/>
        </w:rPr>
        <w:t>Ульки</w:t>
      </w:r>
      <w:proofErr w:type="spellEnd"/>
      <w:r w:rsidRPr="00AF6CB5">
        <w:rPr>
          <w:color w:val="000000"/>
          <w:sz w:val="28"/>
          <w:szCs w:val="28"/>
        </w:rPr>
        <w:t xml:space="preserve"> в люльке — качаются.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(Загнуть мизинцы)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ПРОФЕССИИ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Каменщик из кирпичей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Стену строит. Дом ничей.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(Кладем правую руку на левую, левую на правую и т. д.)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Я — маляр, я стены крашу,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(Расслабленной кистью водим вверх-вниз).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Потолок («красим потолок»)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И кухню вашу.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(Движения рукой влево-вправо)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Я — электрик. Свет включу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(«Включаем свет, нажимая на включатель»)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Только лампочку вкручу.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(Вращательные движения кистью правой руки)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Приходите в новый дом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(Ладони «домиком»)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И живете долго в нем!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(Развести руки в стороны)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ТРАНСПОРТ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Идет на взлет, идет на взлет,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Винты вращая, вертолет.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(Круги рукой над головой)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Идут туда,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(Правой рукой показать влево)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Идут сюда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(Левой рукой показать вправо)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По звонким рельсам поезда.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(Правая рука справа, а левая - слева описывают круги от себя,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руки движутся параллельно друг другу)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lastRenderedPageBreak/>
        <w:t>И пароходы, корабли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 xml:space="preserve">(Ладони, </w:t>
      </w:r>
      <w:proofErr w:type="spellStart"/>
      <w:r w:rsidRPr="00AF6CB5">
        <w:rPr>
          <w:i/>
          <w:iCs/>
          <w:color w:val="000000"/>
          <w:sz w:val="28"/>
          <w:szCs w:val="28"/>
        </w:rPr>
        <w:t>соед</w:t>
      </w:r>
      <w:proofErr w:type="spellEnd"/>
      <w:r w:rsidRPr="00AF6CB5">
        <w:rPr>
          <w:i/>
          <w:iCs/>
          <w:color w:val="000000"/>
          <w:sz w:val="28"/>
          <w:szCs w:val="28"/>
        </w:rPr>
        <w:t>-е кончиками пальцев - «домиком», движутся вперед)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Уходят в море от земли.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(Машем рукой на прощание)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БАБУШКА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Наша бабушка идет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(Хлопать ладонями по коленям поочередно левой и правой руками)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И корзиночку несет.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 xml:space="preserve">(пальцы слегка расставить и </w:t>
      </w:r>
      <w:proofErr w:type="spellStart"/>
      <w:r w:rsidRPr="00AF6CB5">
        <w:rPr>
          <w:i/>
          <w:iCs/>
          <w:color w:val="000000"/>
          <w:sz w:val="28"/>
          <w:szCs w:val="28"/>
        </w:rPr>
        <w:t>соед-ть</w:t>
      </w:r>
      <w:proofErr w:type="spellEnd"/>
      <w:r w:rsidRPr="00AF6CB5">
        <w:rPr>
          <w:i/>
          <w:iCs/>
          <w:color w:val="000000"/>
          <w:sz w:val="28"/>
          <w:szCs w:val="28"/>
        </w:rPr>
        <w:t xml:space="preserve"> их с пальцами другой руки)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Села тихо в уголочек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(Сложить руки на коленях)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Вяжет деточкам чулочек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(Имитация вязания на спицах)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Вдруг котята прибежали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И клубочки подобрали.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(Мягким кистями рук выполнить движение «кошечка»)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Где же, где ж мои клубочки,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(Развести руки в стороны)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Как же мне вязать чулочки?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(Выполнить движение «вязание на спицах)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КОСМОС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Мы по глобусу шагаем -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(Указ-ми и средними пальцами обеих рук одновременно с двух сторон головы вверх)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Пальцы дружно поднимаем -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(Ритмичное сжимание и разжимание пальцев рук параллельно друг другу)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Перешли через лесок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(Указ-й и средний пальцы правой руки переходя левую руку, сжатую в кулак)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На гору забрались,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(Пальцы правой руки подняты вверх, а указ-й и средний пальцы левой руки идут вверх по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правой руке)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Оказались в океане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(Зажимается нос правой рукой, а левой рукой выполняется волнообразное движение)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Вместе покупались.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(Имитация «плавания»)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Пошагали в Антарктиду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(Указ- и средние пальцы обеих рук идут навстречу друг другу)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lastRenderedPageBreak/>
        <w:t>Холодно, замерзли.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(Обхватить себя руками, показать, как холодно)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На ракету все мы сели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(Над головой сделать «домик»)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И в космос полетели.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(Руки поднимаются ладонями вверх)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АЛЫЕ ЦВЕТКИ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Наши нежные цветы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(Щепоть руки смотрит вверх, руки перед собой согнуты в локтях)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Распускают лепестки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(Медленно раскрывают пальцы)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Ветерок чуть дышит,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Лепестки колышет.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(Плавные движения кистями вправо-влево)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Наши алые цветки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Закрывают лепестки.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(Медленно соединяем пальцы в щепоть)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Тихо засыпают.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(Опускаем кисти вниз, руки согнуты в локтях)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Головой качают.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(Качаем кистями, руки согнуты в локтях)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ПАУЧОК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Паучок ходил по ветке,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А за ним ходили детки.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(Руки скрещены; пальцы каждой руки «бегут» по предплечью, а затем по плечу другой руки)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Дождик с неба вдруг полил,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(Кисти свободно опущены, выполняем стряхивающее движение)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Паучков на землю смыл.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(Хлопок ладонями по столу)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Солнце стало пригревать,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(Ладони боковыми сторонами прижаты друг к другу, пальцы растопырены,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качаем руками)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Паучок ползет опять,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А за ним ползут все детки,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Чтобы погулять на ветке.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(Действия аналогичны первоначальным)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ЗА ГРИБАМИ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Топ-топ пять шагов,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lastRenderedPageBreak/>
        <w:t>(Дети «шагают» пальцами по столу)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 xml:space="preserve">В </w:t>
      </w:r>
      <w:proofErr w:type="spellStart"/>
      <w:r w:rsidRPr="00AF6CB5">
        <w:rPr>
          <w:color w:val="000000"/>
          <w:sz w:val="28"/>
          <w:szCs w:val="28"/>
        </w:rPr>
        <w:t>туесочке</w:t>
      </w:r>
      <w:proofErr w:type="spellEnd"/>
      <w:r w:rsidRPr="00AF6CB5">
        <w:rPr>
          <w:color w:val="000000"/>
          <w:sz w:val="28"/>
          <w:szCs w:val="28"/>
        </w:rPr>
        <w:t xml:space="preserve"> пять грибов.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 xml:space="preserve">(Сплетают пальцы - делают </w:t>
      </w:r>
      <w:proofErr w:type="spellStart"/>
      <w:r w:rsidRPr="00AF6CB5">
        <w:rPr>
          <w:i/>
          <w:iCs/>
          <w:color w:val="000000"/>
          <w:sz w:val="28"/>
          <w:szCs w:val="28"/>
        </w:rPr>
        <w:t>туесочек</w:t>
      </w:r>
      <w:proofErr w:type="spellEnd"/>
      <w:r w:rsidRPr="00AF6CB5">
        <w:rPr>
          <w:i/>
          <w:iCs/>
          <w:color w:val="000000"/>
          <w:sz w:val="28"/>
          <w:szCs w:val="28"/>
        </w:rPr>
        <w:t>, большие пальцы – ручка)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Мухомор красный – гриб опасный,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(Загибают по одному пальцу на обеих руках на каждое название гриба, начиная с мизинцев)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А второй – лисичка, рыжая сестричка,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Третий гриб – волнушка, розовое ушко,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А четвертый гриб – сморчок, бородатый толстячок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Пятый гриб – белый, ешь его смело!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ШЛА ВОРОНА ЧЕРЕЗ ПОЛЕ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Шла ворона через поле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(дети «шагают» средним и указательным пальцами обеих рук по столу),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Шесть грибов несла в подоле: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(показывают 6 пальцев)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Сыроежку, боровик </w:t>
      </w:r>
      <w:r w:rsidRPr="00AF6CB5">
        <w:rPr>
          <w:i/>
          <w:iCs/>
          <w:color w:val="000000"/>
          <w:sz w:val="28"/>
          <w:szCs w:val="28"/>
        </w:rPr>
        <w:t>(на каждое название гриба дети показывают пальчики, начиная с мизинчика),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Под-оси-</w:t>
      </w:r>
      <w:proofErr w:type="gramStart"/>
      <w:r w:rsidRPr="00AF6CB5">
        <w:rPr>
          <w:color w:val="000000"/>
          <w:sz w:val="28"/>
          <w:szCs w:val="28"/>
        </w:rPr>
        <w:t>но-</w:t>
      </w:r>
      <w:proofErr w:type="spellStart"/>
      <w:r w:rsidRPr="00AF6CB5">
        <w:rPr>
          <w:color w:val="000000"/>
          <w:sz w:val="28"/>
          <w:szCs w:val="28"/>
        </w:rPr>
        <w:t>вик</w:t>
      </w:r>
      <w:proofErr w:type="spellEnd"/>
      <w:proofErr w:type="gramEnd"/>
      <w:r w:rsidRPr="00AF6CB5">
        <w:rPr>
          <w:color w:val="000000"/>
          <w:sz w:val="28"/>
          <w:szCs w:val="28"/>
        </w:rPr>
        <w:t>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Груздь, опёнок,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Шампиньон </w:t>
      </w:r>
      <w:r w:rsidRPr="00AF6CB5">
        <w:rPr>
          <w:i/>
          <w:iCs/>
          <w:color w:val="000000"/>
          <w:sz w:val="28"/>
          <w:szCs w:val="28"/>
        </w:rPr>
        <w:t>(показывают указательный палец на правой руке),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Кто не видел –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Выйди вон </w:t>
      </w:r>
      <w:r w:rsidRPr="00AF6CB5">
        <w:rPr>
          <w:i/>
          <w:iCs/>
          <w:color w:val="000000"/>
          <w:sz w:val="28"/>
          <w:szCs w:val="28"/>
        </w:rPr>
        <w:t>(ритмично ударяют то ладонями, то кулачками по столу)!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МАМЫ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Много мам на белом свете,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Всех их любят очень дети!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(разводят руки в стороны, затем крепко обхватывают себя за плечи)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Журналист и инженер,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Повар, милиционер,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Швея, кондуктор и учитель,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Врач, парикмахер и строитель -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(поочерёдно сгибают пальчики, начиная с мизинца, сначала на одной, затем на другой руке)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Мамы разные нужны!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(сжимают обе ладошки в «замочек»)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Мамы разные важны!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(</w:t>
      </w:r>
      <w:r w:rsidRPr="00AF6CB5">
        <w:rPr>
          <w:i/>
          <w:iCs/>
          <w:color w:val="000000"/>
          <w:sz w:val="28"/>
          <w:szCs w:val="28"/>
        </w:rPr>
        <w:t>разводят руки, поднимают ладошки вверх)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lastRenderedPageBreak/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КТО ПРИЕХАЛ?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Кто приехал </w:t>
      </w:r>
      <w:r w:rsidRPr="00AF6CB5">
        <w:rPr>
          <w:i/>
          <w:iCs/>
          <w:color w:val="000000"/>
          <w:sz w:val="28"/>
          <w:szCs w:val="28"/>
        </w:rPr>
        <w:t>(пальцы обеих рук сложены вместе)?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Мы, мы, мы </w:t>
      </w:r>
      <w:r w:rsidRPr="00AF6CB5">
        <w:rPr>
          <w:i/>
          <w:iCs/>
          <w:color w:val="000000"/>
          <w:sz w:val="28"/>
          <w:szCs w:val="28"/>
        </w:rPr>
        <w:t>(быстро хлопают кончиками больших пальцев)!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Мама, мама, это ты </w:t>
      </w:r>
      <w:r w:rsidRPr="00AF6CB5">
        <w:rPr>
          <w:i/>
          <w:iCs/>
          <w:color w:val="000000"/>
          <w:sz w:val="28"/>
          <w:szCs w:val="28"/>
        </w:rPr>
        <w:t>(хлопают кончиками указательных)?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Да, да, да </w:t>
      </w:r>
      <w:r w:rsidRPr="00AF6CB5">
        <w:rPr>
          <w:i/>
          <w:iCs/>
          <w:color w:val="000000"/>
          <w:sz w:val="28"/>
          <w:szCs w:val="28"/>
        </w:rPr>
        <w:t>(хлопают кончиками больших пальцев)!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Папа, папа, это ты </w:t>
      </w:r>
      <w:r w:rsidRPr="00AF6CB5">
        <w:rPr>
          <w:i/>
          <w:iCs/>
          <w:color w:val="000000"/>
          <w:sz w:val="28"/>
          <w:szCs w:val="28"/>
        </w:rPr>
        <w:t>(хлопают кончиками средних)?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Да, да, да </w:t>
      </w:r>
      <w:r w:rsidRPr="00AF6CB5">
        <w:rPr>
          <w:i/>
          <w:iCs/>
          <w:color w:val="000000"/>
          <w:sz w:val="28"/>
          <w:szCs w:val="28"/>
        </w:rPr>
        <w:t>(хлопают кончиками больших пальцев)!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Братец, братец, это ты </w:t>
      </w:r>
      <w:r w:rsidRPr="00AF6CB5">
        <w:rPr>
          <w:i/>
          <w:iCs/>
          <w:color w:val="000000"/>
          <w:sz w:val="28"/>
          <w:szCs w:val="28"/>
        </w:rPr>
        <w:t>(хлопают кончиками безымянных)?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Да, да, да </w:t>
      </w:r>
      <w:r w:rsidRPr="00AF6CB5">
        <w:rPr>
          <w:i/>
          <w:iCs/>
          <w:color w:val="000000"/>
          <w:sz w:val="28"/>
          <w:szCs w:val="28"/>
        </w:rPr>
        <w:t>(хлопают кончиками больших пальцев)!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Ах, сестричка, это ты </w:t>
      </w:r>
      <w:r w:rsidRPr="00AF6CB5">
        <w:rPr>
          <w:i/>
          <w:iCs/>
          <w:color w:val="000000"/>
          <w:sz w:val="28"/>
          <w:szCs w:val="28"/>
        </w:rPr>
        <w:t>(хлопают кончиками мизинцев)?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Да, да, да </w:t>
      </w:r>
      <w:r w:rsidRPr="00AF6CB5">
        <w:rPr>
          <w:i/>
          <w:iCs/>
          <w:color w:val="000000"/>
          <w:sz w:val="28"/>
          <w:szCs w:val="28"/>
        </w:rPr>
        <w:t>(хлопают кончиками больших пальцев)!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Все мы вместе, да, да, да </w:t>
      </w:r>
      <w:r w:rsidRPr="00AF6CB5">
        <w:rPr>
          <w:i/>
          <w:iCs/>
          <w:color w:val="000000"/>
          <w:sz w:val="28"/>
          <w:szCs w:val="28"/>
        </w:rPr>
        <w:t>(хлопают в ладоши)!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ДЕРЕВЬЯ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Всем в лесу на удивленье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(трут ладони друг о друга)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Разные растут деревья: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(открывают ладони и растопыривают пальцы)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Вот упёрлась в небеса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Вся смолистая сосна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(соединяют локти — «ствол», раскрывают ладони — «крона»).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Распустила ветви-косы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Белоствольная берёза.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(«фонарики» с движением сверху вниз)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Как во полюшке былинка,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Тонкая растёт осинка.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(показывают указательный палец, остальные — сжаты в кулак)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Дуб раскинул свои ветви,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И не страшен ему ветер.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(вытягивают руки вверх, растопыривают пальцы)</w:t>
      </w:r>
      <w:r w:rsidRPr="00AF6CB5">
        <w:rPr>
          <w:color w:val="000000"/>
          <w:sz w:val="28"/>
          <w:szCs w:val="28"/>
        </w:rPr>
        <w:t>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Липа цветом зацвела,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(собирают пальцы в щепотку — «бутон»)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Пчёлок в гости позвала.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(делают круговые вращения указательным пальцем — пчёлы летят)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Ель иголки распушила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(опускают руки в стороны вниз, растопыривают пальцы)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И грибочки все закрыла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(показывают гриб: указательный палец — ножка, ладонь сверху — шляпка)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lastRenderedPageBreak/>
        <w:t>Шелестят листвой деревья,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(трут ладони друг о друга — «шуршат»)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Словно разговор ведут,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(стряхивают ладони)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Руки-ветви распустили,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Птичек в гости к себе ждут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i/>
          <w:iCs/>
          <w:color w:val="000000"/>
          <w:sz w:val="28"/>
          <w:szCs w:val="28"/>
        </w:rPr>
        <w:t>(сцепляют большие пальцы рук, разводят ладони в стороны — показывают птиц)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CB5">
        <w:rPr>
          <w:b/>
          <w:bCs/>
          <w:color w:val="000000"/>
          <w:sz w:val="28"/>
          <w:szCs w:val="28"/>
        </w:rPr>
        <w:t>ПОКУПАЛ БАРАН БАРАНКИ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Спозаранок </w:t>
      </w:r>
      <w:r w:rsidRPr="00AF6CB5">
        <w:rPr>
          <w:i/>
          <w:iCs/>
          <w:color w:val="000000"/>
          <w:sz w:val="28"/>
          <w:szCs w:val="28"/>
        </w:rPr>
        <w:t>(ставят ладонь на ребро)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Накупил </w:t>
      </w:r>
      <w:r w:rsidRPr="00AF6CB5">
        <w:rPr>
          <w:i/>
          <w:iCs/>
          <w:color w:val="000000"/>
          <w:sz w:val="28"/>
          <w:szCs w:val="28"/>
        </w:rPr>
        <w:t>(показывают ладонь)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Баран </w:t>
      </w:r>
      <w:r w:rsidRPr="00AF6CB5">
        <w:rPr>
          <w:i/>
          <w:iCs/>
          <w:color w:val="000000"/>
          <w:sz w:val="28"/>
          <w:szCs w:val="28"/>
        </w:rPr>
        <w:t>(кулак)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Баранок </w:t>
      </w:r>
      <w:r w:rsidRPr="00AF6CB5">
        <w:rPr>
          <w:i/>
          <w:iCs/>
          <w:color w:val="000000"/>
          <w:sz w:val="28"/>
          <w:szCs w:val="28"/>
        </w:rPr>
        <w:t>(ребро)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Для барашков </w:t>
      </w:r>
      <w:r w:rsidRPr="00AF6CB5">
        <w:rPr>
          <w:i/>
          <w:iCs/>
          <w:color w:val="000000"/>
          <w:sz w:val="28"/>
          <w:szCs w:val="28"/>
        </w:rPr>
        <w:t>(пальцы левой руки «играют»),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Для овечек </w:t>
      </w:r>
      <w:r w:rsidRPr="00AF6CB5">
        <w:rPr>
          <w:i/>
          <w:iCs/>
          <w:color w:val="000000"/>
          <w:sz w:val="28"/>
          <w:szCs w:val="28"/>
        </w:rPr>
        <w:t>(пальцы правой руки «играют»)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Десять маковых колечек </w:t>
      </w:r>
      <w:r w:rsidRPr="00AF6CB5">
        <w:rPr>
          <w:i/>
          <w:iCs/>
          <w:color w:val="000000"/>
          <w:sz w:val="28"/>
          <w:szCs w:val="28"/>
        </w:rPr>
        <w:t>(показывают 10 пальцев),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Девять сушек,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Восемь плюшек,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Семь лепёшек,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Шесть ватрушек,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Пять коржей,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Четыре пышки,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Три пирожных,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Две коврижки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И один калач купил </w:t>
      </w:r>
      <w:r w:rsidRPr="00AF6CB5">
        <w:rPr>
          <w:i/>
          <w:iCs/>
          <w:color w:val="000000"/>
          <w:sz w:val="28"/>
          <w:szCs w:val="28"/>
        </w:rPr>
        <w:t>(показывают соответствующее количество пальцев).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Про себя не позабыл </w:t>
      </w:r>
      <w:r w:rsidRPr="00AF6CB5">
        <w:rPr>
          <w:i/>
          <w:iCs/>
          <w:color w:val="000000"/>
          <w:sz w:val="28"/>
          <w:szCs w:val="28"/>
        </w:rPr>
        <w:t>(отрицательное движение головой),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t>А для жёнушки — подсолнушки </w:t>
      </w:r>
      <w:r w:rsidRPr="00AF6CB5">
        <w:rPr>
          <w:i/>
          <w:iCs/>
          <w:color w:val="000000"/>
          <w:sz w:val="28"/>
          <w:szCs w:val="28"/>
        </w:rPr>
        <w:t>(пальцы обеих рук растопырены, большие пальцы прижаты друг к другу).</w:t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CB5">
        <w:rPr>
          <w:color w:val="000000"/>
          <w:sz w:val="28"/>
          <w:szCs w:val="28"/>
        </w:rPr>
        <w:br/>
      </w:r>
    </w:p>
    <w:p w:rsidR="00AF6CB5" w:rsidRPr="00AF6CB5" w:rsidRDefault="00AF6CB5" w:rsidP="00AF6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3CD5" w:rsidRPr="00AF6CB5" w:rsidRDefault="00CF3CD5">
      <w:pPr>
        <w:rPr>
          <w:rFonts w:ascii="Times New Roman" w:hAnsi="Times New Roman" w:cs="Times New Roman"/>
          <w:sz w:val="28"/>
          <w:szCs w:val="28"/>
        </w:rPr>
      </w:pPr>
    </w:p>
    <w:sectPr w:rsidR="00CF3CD5" w:rsidRPr="00AF6CB5" w:rsidSect="00A15C7C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D7"/>
    <w:rsid w:val="007945D7"/>
    <w:rsid w:val="00A15C7C"/>
    <w:rsid w:val="00AF6CB5"/>
    <w:rsid w:val="00C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E93B5-0D40-4BD9-A78A-4CDB153D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1583</Words>
  <Characters>9024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тывам</dc:creator>
  <cp:keywords/>
  <dc:description/>
  <cp:lastModifiedBy>тывам</cp:lastModifiedBy>
  <cp:revision>3</cp:revision>
  <dcterms:created xsi:type="dcterms:W3CDTF">2020-12-04T06:00:00Z</dcterms:created>
  <dcterms:modified xsi:type="dcterms:W3CDTF">2020-12-04T06:02:00Z</dcterms:modified>
</cp:coreProperties>
</file>